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13030" w14:textId="76E1E601" w:rsidR="00AE5980" w:rsidRDefault="00AE5980" w:rsidP="000507AA">
      <w:pPr>
        <w:spacing w:after="0" w:line="240" w:lineRule="auto"/>
        <w:jc w:val="both"/>
        <w:rPr>
          <w:b/>
          <w:color w:val="000000"/>
        </w:rPr>
      </w:pPr>
      <w:bookmarkStart w:id="0" w:name="_Hlk77739305"/>
      <w:bookmarkStart w:id="1" w:name="_GoBack"/>
      <w:bookmarkEnd w:id="1"/>
    </w:p>
    <w:p w14:paraId="717325BE" w14:textId="169499EF" w:rsidR="00D63FB0" w:rsidRDefault="00D63FB0" w:rsidP="000507AA">
      <w:pPr>
        <w:spacing w:after="0" w:line="240" w:lineRule="auto"/>
        <w:jc w:val="center"/>
        <w:rPr>
          <w:b/>
          <w:color w:val="000000"/>
          <w:sz w:val="40"/>
          <w:szCs w:val="40"/>
        </w:rPr>
      </w:pPr>
    </w:p>
    <w:p w14:paraId="00000001" w14:textId="2BC14E29" w:rsidR="00AD2402" w:rsidRPr="00BD4B3F" w:rsidRDefault="00294DE7" w:rsidP="000507AA">
      <w:pPr>
        <w:spacing w:after="0" w:line="240" w:lineRule="auto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PRIJAVNICA</w:t>
      </w:r>
      <w:r w:rsidR="00AF4EA0">
        <w:rPr>
          <w:b/>
          <w:color w:val="000000"/>
          <w:sz w:val="40"/>
          <w:szCs w:val="40"/>
        </w:rPr>
        <w:t xml:space="preserve"> na </w:t>
      </w:r>
      <w:r w:rsidR="00BA5822">
        <w:rPr>
          <w:b/>
          <w:color w:val="000000"/>
          <w:sz w:val="40"/>
          <w:szCs w:val="40"/>
        </w:rPr>
        <w:t>P</w:t>
      </w:r>
      <w:r w:rsidRPr="00BD4B3F">
        <w:rPr>
          <w:b/>
          <w:color w:val="000000"/>
          <w:sz w:val="40"/>
          <w:szCs w:val="40"/>
        </w:rPr>
        <w:t xml:space="preserve">osvet </w:t>
      </w:r>
      <w:r>
        <w:rPr>
          <w:b/>
          <w:color w:val="000000"/>
          <w:sz w:val="40"/>
          <w:szCs w:val="40"/>
        </w:rPr>
        <w:t>LAS:</w:t>
      </w:r>
      <w:r w:rsidR="00BD4B3F" w:rsidRPr="00BD4B3F">
        <w:rPr>
          <w:b/>
          <w:color w:val="000000"/>
          <w:sz w:val="40"/>
          <w:szCs w:val="40"/>
        </w:rPr>
        <w:t xml:space="preserve"> </w:t>
      </w:r>
      <w:r w:rsidR="00BA5822">
        <w:rPr>
          <w:b/>
          <w:color w:val="000000"/>
          <w:sz w:val="40"/>
          <w:szCs w:val="40"/>
        </w:rPr>
        <w:t>P</w:t>
      </w:r>
      <w:r w:rsidR="00BA5822" w:rsidRPr="00BA5822">
        <w:rPr>
          <w:b/>
          <w:color w:val="000000"/>
          <w:sz w:val="40"/>
          <w:szCs w:val="40"/>
        </w:rPr>
        <w:t xml:space="preserve">ametne vasi za zeleno, digitalno in odporno </w:t>
      </w:r>
      <w:r w:rsidR="00BA5822">
        <w:rPr>
          <w:b/>
          <w:color w:val="000000"/>
          <w:sz w:val="40"/>
          <w:szCs w:val="40"/>
        </w:rPr>
        <w:t>E</w:t>
      </w:r>
      <w:r w:rsidR="00BA5822" w:rsidRPr="00BA5822">
        <w:rPr>
          <w:b/>
          <w:color w:val="000000"/>
          <w:sz w:val="40"/>
          <w:szCs w:val="40"/>
        </w:rPr>
        <w:t>vropo</w:t>
      </w:r>
    </w:p>
    <w:p w14:paraId="28222ED3" w14:textId="00F25D98" w:rsidR="00C61238" w:rsidRDefault="00C61238" w:rsidP="000507AA">
      <w:pPr>
        <w:spacing w:after="0" w:line="240" w:lineRule="auto"/>
        <w:jc w:val="both"/>
        <w:rPr>
          <w:b/>
          <w:color w:val="000000"/>
        </w:rPr>
      </w:pPr>
    </w:p>
    <w:p w14:paraId="6CFD30E3" w14:textId="77777777" w:rsidR="00410289" w:rsidRPr="00BD4B3F" w:rsidRDefault="00410289" w:rsidP="000507AA">
      <w:pPr>
        <w:spacing w:after="0" w:line="240" w:lineRule="auto"/>
        <w:jc w:val="both"/>
        <w:rPr>
          <w:b/>
          <w:color w:val="000000"/>
        </w:rPr>
      </w:pPr>
    </w:p>
    <w:p w14:paraId="482EB738" w14:textId="7ADE23F5" w:rsidR="006C0284" w:rsidRDefault="00E42FD0" w:rsidP="006C0284">
      <w:pPr>
        <w:pStyle w:val="CNVOSbesedilo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Krško</w:t>
      </w:r>
      <w:r w:rsidR="006C0284">
        <w:rPr>
          <w:rFonts w:asciiTheme="minorHAnsi" w:hAnsiTheme="minorHAnsi" w:cs="Arial"/>
          <w:sz w:val="22"/>
        </w:rPr>
        <w:t>,</w:t>
      </w:r>
      <w:r w:rsidR="006C0284" w:rsidRPr="009A70B0">
        <w:rPr>
          <w:rFonts w:asciiTheme="minorHAnsi" w:hAnsiTheme="minorHAnsi" w:cs="Arial"/>
          <w:sz w:val="22"/>
        </w:rPr>
        <w:t xml:space="preserve"> </w:t>
      </w:r>
      <w:r w:rsidR="006C0284">
        <w:rPr>
          <w:rFonts w:asciiTheme="minorHAnsi" w:hAnsiTheme="minorHAnsi" w:cs="Arial"/>
          <w:sz w:val="22"/>
        </w:rPr>
        <w:t xml:space="preserve">30. 9. </w:t>
      </w:r>
      <w:r w:rsidR="00DB7915">
        <w:rPr>
          <w:rFonts w:asciiTheme="minorHAnsi" w:hAnsiTheme="minorHAnsi" w:cs="Arial"/>
          <w:sz w:val="22"/>
        </w:rPr>
        <w:t xml:space="preserve">in </w:t>
      </w:r>
      <w:r w:rsidR="006C0284">
        <w:rPr>
          <w:rFonts w:asciiTheme="minorHAnsi" w:hAnsiTheme="minorHAnsi" w:cs="Arial"/>
          <w:sz w:val="22"/>
        </w:rPr>
        <w:t>2. 10. 2021</w:t>
      </w:r>
      <w:r w:rsidR="006C0284" w:rsidRPr="009A70B0">
        <w:rPr>
          <w:rFonts w:asciiTheme="minorHAnsi" w:hAnsiTheme="minorHAnsi" w:cs="Arial"/>
          <w:sz w:val="22"/>
        </w:rPr>
        <w:t xml:space="preserve"> </w:t>
      </w:r>
    </w:p>
    <w:p w14:paraId="58A7FA7B" w14:textId="77777777" w:rsidR="00410289" w:rsidRPr="009A70B0" w:rsidRDefault="00410289" w:rsidP="006C0284">
      <w:pPr>
        <w:pStyle w:val="CNVOSbesedilo"/>
        <w:rPr>
          <w:rFonts w:asciiTheme="minorHAnsi" w:hAnsiTheme="minorHAnsi" w:cs="Arial"/>
          <w:sz w:val="22"/>
        </w:rPr>
      </w:pPr>
    </w:p>
    <w:p w14:paraId="4337B4E9" w14:textId="77777777" w:rsidR="006C0284" w:rsidRPr="009A70B0" w:rsidRDefault="006C0284" w:rsidP="006C0284">
      <w:pPr>
        <w:pStyle w:val="CNVOSbesedilo"/>
        <w:jc w:val="both"/>
        <w:rPr>
          <w:rFonts w:asciiTheme="minorHAnsi" w:hAnsiTheme="minorHAnsi" w:cs="Arial"/>
          <w:sz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898"/>
      </w:tblGrid>
      <w:tr w:rsidR="006C0284" w:rsidRPr="00C366DF" w14:paraId="47B01202" w14:textId="77777777" w:rsidTr="00BF3984">
        <w:trPr>
          <w:cantSplit/>
          <w:trHeight w:val="181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4391E" w14:textId="41EEB9E8" w:rsidR="006C0284" w:rsidRPr="00C366DF" w:rsidRDefault="006C0284" w:rsidP="00BF3984">
            <w:pPr>
              <w:tabs>
                <w:tab w:val="left" w:pos="2456"/>
              </w:tabs>
              <w:rPr>
                <w:rFonts w:asciiTheme="minorHAnsi" w:hAnsiTheme="minorHAnsi" w:cstheme="minorHAnsi"/>
              </w:rPr>
            </w:pPr>
            <w:r w:rsidRPr="00C366DF">
              <w:rPr>
                <w:rFonts w:asciiTheme="minorHAnsi" w:hAnsiTheme="minorHAnsi" w:cstheme="minorHAnsi"/>
                <w:b/>
              </w:rPr>
              <w:t>Podjetje / institucija, naslov in pošta:</w:t>
            </w:r>
          </w:p>
        </w:tc>
      </w:tr>
      <w:tr w:rsidR="006C0284" w:rsidRPr="00C366DF" w14:paraId="17E4730A" w14:textId="77777777" w:rsidTr="00BF3984">
        <w:trPr>
          <w:cantSplit/>
          <w:trHeight w:val="976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DDCB6D" w14:textId="18DDFBA6" w:rsidR="006C0284" w:rsidRDefault="006C0284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</w:rPr>
            </w:pPr>
          </w:p>
          <w:p w14:paraId="406D56B0" w14:textId="77777777" w:rsidR="00410289" w:rsidRDefault="00410289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</w:rPr>
            </w:pPr>
          </w:p>
          <w:p w14:paraId="6A1C8BB4" w14:textId="77777777" w:rsidR="002D4C0B" w:rsidRDefault="002D4C0B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</w:rPr>
            </w:pPr>
          </w:p>
          <w:p w14:paraId="48AFB5F6" w14:textId="31219636" w:rsidR="002D4C0B" w:rsidRPr="00C366DF" w:rsidRDefault="00410289" w:rsidP="00BF3984">
            <w:pPr>
              <w:tabs>
                <w:tab w:val="left" w:pos="2456"/>
              </w:tabs>
              <w:rPr>
                <w:rFonts w:asciiTheme="minorHAnsi" w:hAnsiTheme="minorHAnsi" w:cstheme="minorHAnsi"/>
                <w:b/>
              </w:rPr>
            </w:pPr>
            <w:r w:rsidRPr="00DB7915">
              <w:rPr>
                <w:rFonts w:asciiTheme="minorHAnsi" w:hAnsiTheme="minorHAnsi" w:cstheme="minorHAnsi"/>
                <w:b/>
                <w:color w:val="A6A6A6" w:themeColor="background1" w:themeShade="A6"/>
              </w:rPr>
              <w:t xml:space="preserve">Davčna št. / Id. št. za DDV: </w:t>
            </w:r>
          </w:p>
        </w:tc>
      </w:tr>
      <w:tr w:rsidR="006C0284" w:rsidRPr="00C366DF" w14:paraId="44868508" w14:textId="77777777" w:rsidTr="00410289">
        <w:trPr>
          <w:cantSplit/>
          <w:trHeight w:val="475"/>
        </w:trPr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E03DA" w14:textId="733388E3" w:rsidR="006C0284" w:rsidRPr="00C366DF" w:rsidRDefault="006C0284" w:rsidP="006C0284">
            <w:pPr>
              <w:tabs>
                <w:tab w:val="left" w:pos="2456"/>
              </w:tabs>
              <w:spacing w:after="0"/>
              <w:rPr>
                <w:rFonts w:asciiTheme="minorHAnsi" w:hAnsiTheme="minorHAnsi" w:cstheme="minorHAnsi"/>
              </w:rPr>
            </w:pPr>
            <w:r w:rsidRPr="00C366DF">
              <w:rPr>
                <w:rFonts w:asciiTheme="minorHAnsi" w:hAnsiTheme="minorHAnsi" w:cstheme="minorHAnsi"/>
                <w:b/>
              </w:rPr>
              <w:t>Udeleženci:</w:t>
            </w:r>
          </w:p>
        </w:tc>
      </w:tr>
      <w:tr w:rsidR="006C0284" w:rsidRPr="00C366DF" w14:paraId="699C21AD" w14:textId="77777777" w:rsidTr="00E61720">
        <w:trPr>
          <w:cantSplit/>
          <w:trHeight w:val="311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9AB15" w14:textId="77777777" w:rsidR="006C0284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  <w:p w14:paraId="45842474" w14:textId="77777777" w:rsidR="002D4C0B" w:rsidRDefault="002D4C0B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  <w:p w14:paraId="77AA5EA4" w14:textId="3DA38723" w:rsidR="00410289" w:rsidRPr="00C366DF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FDB881" w14:textId="77777777" w:rsidR="006C0284" w:rsidRPr="00C366DF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</w:tr>
      <w:tr w:rsidR="006C0284" w:rsidRPr="00C366DF" w14:paraId="6522C61C" w14:textId="77777777" w:rsidTr="00E61720">
        <w:trPr>
          <w:cantSplit/>
          <w:trHeight w:val="311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15B67" w14:textId="77777777" w:rsidR="006C0284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  <w:p w14:paraId="7113440D" w14:textId="77777777" w:rsidR="002D4C0B" w:rsidRDefault="002D4C0B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  <w:p w14:paraId="25C4CA82" w14:textId="79774EB4" w:rsidR="00410289" w:rsidRPr="00C366DF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999CD8" w14:textId="77777777" w:rsidR="006C0284" w:rsidRPr="00C366DF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 w:rsidRPr="00C366DF">
              <w:rPr>
                <w:rFonts w:asciiTheme="minorHAnsi" w:hAnsiTheme="minorHAnsi" w:cstheme="minorHAnsi"/>
                <w:sz w:val="22"/>
              </w:rPr>
              <w:t>Ime in priimek:</w:t>
            </w:r>
          </w:p>
        </w:tc>
      </w:tr>
      <w:tr w:rsidR="006C0284" w:rsidRPr="00C366DF" w14:paraId="03983F21" w14:textId="77777777" w:rsidTr="00410289">
        <w:trPr>
          <w:cantSplit/>
          <w:trHeight w:val="46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D9897D" w14:textId="41C9C925" w:rsidR="006C0284" w:rsidRPr="00C366DF" w:rsidRDefault="006C0284" w:rsidP="006C0284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Udeležba na dogodku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8D0225" w14:textId="4F3BD780" w:rsidR="006C0284" w:rsidRPr="00C366DF" w:rsidRDefault="006C0284" w:rsidP="006C0284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Število oseb</w:t>
            </w:r>
          </w:p>
        </w:tc>
      </w:tr>
      <w:tr w:rsidR="006C0284" w:rsidRPr="00ED364C" w14:paraId="1221734F" w14:textId="77777777" w:rsidTr="00410289">
        <w:trPr>
          <w:cantSplit/>
          <w:trHeight w:val="2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87DE" w14:textId="02AEC2CD" w:rsidR="006C0284" w:rsidRPr="00C366DF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Posvet LAS - p</w:t>
            </w:r>
            <w:r w:rsidRPr="00FC183E">
              <w:rPr>
                <w:rFonts w:asciiTheme="minorHAnsi" w:hAnsiTheme="minorHAnsi" w:cstheme="minorHAnsi"/>
                <w:sz w:val="22"/>
              </w:rPr>
              <w:t>rvi dan</w:t>
            </w:r>
            <w:r>
              <w:rPr>
                <w:rFonts w:asciiTheme="minorHAnsi" w:hAnsiTheme="minorHAnsi" w:cstheme="minorHAnsi"/>
                <w:sz w:val="22"/>
              </w:rPr>
              <w:t>, 30. 9.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F3E2F" w14:textId="77777777" w:rsidR="006C0284" w:rsidRPr="00C366DF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0284" w:rsidRPr="00ED364C" w14:paraId="3145DAE4" w14:textId="77777777" w:rsidTr="00410289">
        <w:trPr>
          <w:cantSplit/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0D28" w14:textId="63C1CF89" w:rsidR="006C0284" w:rsidRPr="00C366DF" w:rsidRDefault="006C0284" w:rsidP="006C02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Posvet LAS – </w:t>
            </w:r>
            <w:r w:rsidR="002D4C0B">
              <w:rPr>
                <w:rFonts w:asciiTheme="minorHAnsi" w:hAnsiTheme="minorHAnsi" w:cstheme="minorHAnsi"/>
                <w:sz w:val="22"/>
              </w:rPr>
              <w:t>drugi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C183E">
              <w:rPr>
                <w:rFonts w:asciiTheme="minorHAnsi" w:hAnsiTheme="minorHAnsi" w:cstheme="minorHAnsi"/>
                <w:sz w:val="22"/>
              </w:rPr>
              <w:t>dan</w:t>
            </w:r>
            <w:r>
              <w:rPr>
                <w:rFonts w:asciiTheme="minorHAnsi" w:hAnsiTheme="minorHAnsi" w:cstheme="minorHAnsi"/>
                <w:sz w:val="22"/>
              </w:rPr>
              <w:t>, 2. 10.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D010" w14:textId="77777777" w:rsidR="006C0284" w:rsidRPr="00C366DF" w:rsidRDefault="006C0284" w:rsidP="006C02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0284" w:rsidRPr="00C366DF" w14:paraId="3C89E1F2" w14:textId="77777777" w:rsidTr="00410289">
        <w:trPr>
          <w:cantSplit/>
          <w:trHeight w:val="5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D0CD77" w14:textId="51CC8532" w:rsidR="006C0284" w:rsidRPr="00C366DF" w:rsidRDefault="006C0284" w:rsidP="006C0284">
            <w:pPr>
              <w:pStyle w:val="CNVOSbesedil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Prehranske posebnosti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C98897" w14:textId="546EAB06" w:rsidR="006C0284" w:rsidRPr="00C366DF" w:rsidRDefault="006C0284" w:rsidP="006C0284">
            <w:pPr>
              <w:pStyle w:val="CNVOSbesedil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Število oseb in njihove prehranske posebnosti</w:t>
            </w:r>
          </w:p>
        </w:tc>
      </w:tr>
      <w:tr w:rsidR="006C0284" w:rsidRPr="00ED364C" w14:paraId="28740E3F" w14:textId="77777777" w:rsidTr="00410289">
        <w:trPr>
          <w:cantSplit/>
          <w:trHeight w:val="27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B29D" w14:textId="77777777" w:rsidR="006C0284" w:rsidRPr="00C366DF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Posvet LAS - p</w:t>
            </w:r>
            <w:r w:rsidRPr="00FC183E">
              <w:rPr>
                <w:rFonts w:asciiTheme="minorHAnsi" w:hAnsiTheme="minorHAnsi" w:cstheme="minorHAnsi"/>
                <w:sz w:val="22"/>
              </w:rPr>
              <w:t>rvi dan</w:t>
            </w:r>
            <w:r>
              <w:rPr>
                <w:rFonts w:asciiTheme="minorHAnsi" w:hAnsiTheme="minorHAnsi" w:cstheme="minorHAnsi"/>
                <w:sz w:val="22"/>
              </w:rPr>
              <w:t>, 30. 9.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04934" w14:textId="77777777" w:rsidR="006C0284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  <w:p w14:paraId="5694E077" w14:textId="06AFFBEC" w:rsidR="00410289" w:rsidRPr="00C366DF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</w:tr>
      <w:tr w:rsidR="006C0284" w:rsidRPr="00ED364C" w14:paraId="4DDCDF4E" w14:textId="77777777" w:rsidTr="00410289">
        <w:trPr>
          <w:cantSplit/>
          <w:trHeight w:val="29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B9956" w14:textId="5C921449" w:rsidR="006C0284" w:rsidRPr="00C366DF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Posvet LAS – </w:t>
            </w:r>
            <w:r w:rsidR="002D4C0B">
              <w:rPr>
                <w:rFonts w:asciiTheme="minorHAnsi" w:hAnsiTheme="minorHAnsi" w:cstheme="minorHAnsi"/>
                <w:sz w:val="22"/>
              </w:rPr>
              <w:t>drugi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C183E">
              <w:rPr>
                <w:rFonts w:asciiTheme="minorHAnsi" w:hAnsiTheme="minorHAnsi" w:cstheme="minorHAnsi"/>
                <w:sz w:val="22"/>
              </w:rPr>
              <w:t>dan</w:t>
            </w:r>
            <w:r>
              <w:rPr>
                <w:rFonts w:asciiTheme="minorHAnsi" w:hAnsiTheme="minorHAnsi" w:cstheme="minorHAnsi"/>
                <w:sz w:val="22"/>
              </w:rPr>
              <w:t>, 2. 10. 2021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7827" w14:textId="77777777" w:rsidR="006C0284" w:rsidRDefault="006C0284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  <w:p w14:paraId="3FB640B3" w14:textId="10E519C6" w:rsidR="00410289" w:rsidRPr="00C366DF" w:rsidRDefault="00410289" w:rsidP="00BF3984">
            <w:pPr>
              <w:pStyle w:val="CNVOSbesedilo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21BFC15" w14:textId="71FC4C5F" w:rsidR="006C0284" w:rsidRDefault="006C0284" w:rsidP="006C0284">
      <w:pPr>
        <w:spacing w:after="120"/>
        <w:jc w:val="both"/>
        <w:rPr>
          <w:rFonts w:asciiTheme="minorHAnsi" w:hAnsiTheme="minorHAnsi" w:cs="Arial"/>
        </w:rPr>
      </w:pPr>
    </w:p>
    <w:p w14:paraId="52657B00" w14:textId="77777777" w:rsidR="00410289" w:rsidRDefault="00410289" w:rsidP="00410289">
      <w:pPr>
        <w:rPr>
          <w:rFonts w:asciiTheme="minorHAnsi" w:hAnsiTheme="minorHAnsi" w:cs="Arial"/>
          <w:b/>
        </w:rPr>
        <w:sectPr w:rsidR="00410289" w:rsidSect="00410289">
          <w:headerReference w:type="default" r:id="rId8"/>
          <w:pgSz w:w="11906" w:h="16838"/>
          <w:pgMar w:top="4536" w:right="1417" w:bottom="426" w:left="1417" w:header="708" w:footer="0" w:gutter="0"/>
          <w:pgNumType w:start="1"/>
          <w:cols w:space="708"/>
          <w:docGrid w:linePitch="299"/>
        </w:sectPr>
      </w:pPr>
    </w:p>
    <w:p w14:paraId="152AAB4D" w14:textId="77777777" w:rsidR="00410289" w:rsidRDefault="006C0284" w:rsidP="00410289">
      <w:pPr>
        <w:rPr>
          <w:rFonts w:asciiTheme="minorHAnsi" w:hAnsiTheme="minorHAnsi" w:cs="Arial"/>
          <w:b/>
        </w:rPr>
      </w:pPr>
      <w:r w:rsidRPr="00C7619E">
        <w:rPr>
          <w:rFonts w:asciiTheme="minorHAnsi" w:hAnsiTheme="minorHAnsi" w:cs="Arial"/>
          <w:b/>
        </w:rPr>
        <w:lastRenderedPageBreak/>
        <w:t xml:space="preserve">Pojasnilo: </w:t>
      </w:r>
    </w:p>
    <w:p w14:paraId="6FDB792F" w14:textId="77777777" w:rsidR="00410289" w:rsidRDefault="006C0284" w:rsidP="00410289">
      <w:pPr>
        <w:jc w:val="both"/>
      </w:pPr>
      <w:r>
        <w:t xml:space="preserve">Kotizacija za udeležbo na Posvetu LAS znaša za člane 75 € in 100,00 € za nečlane DRSP. Po članski ceni se dogodka lahko udeležita do dve osebi na člana, za ostale udeležence pa se zaračuna polna cena. </w:t>
      </w:r>
      <w:r w:rsidR="00410289">
        <w:t>Namestitev si udeleženci organizirajo sami in ni</w:t>
      </w:r>
      <w:r>
        <w:t xml:space="preserve"> vključena v kotizaciji.</w:t>
      </w:r>
      <w:r w:rsidR="00AF4EA0">
        <w:t xml:space="preserve"> </w:t>
      </w:r>
    </w:p>
    <w:p w14:paraId="489F116F" w14:textId="20D937D1" w:rsidR="006C0284" w:rsidRDefault="006C0284" w:rsidP="00410289">
      <w:pPr>
        <w:jc w:val="both"/>
        <w:rPr>
          <w:rFonts w:asciiTheme="minorHAnsi" w:hAnsiTheme="minorHAnsi"/>
        </w:rPr>
      </w:pPr>
      <w:r>
        <w:t xml:space="preserve">Cene so v € in vključujejo vse davke. DRSP ni davčni zavezanec. </w:t>
      </w:r>
    </w:p>
    <w:p w14:paraId="4E1B0FC2" w14:textId="0EAC553E" w:rsidR="004C611E" w:rsidRDefault="004C611E" w:rsidP="00410289">
      <w:pPr>
        <w:jc w:val="both"/>
      </w:pPr>
      <w:r>
        <w:t>S to prijavnico se prijavite na posvet LAS, prijave na konferenco pa bodo potekale elektronsko. Vsi udeleženci posveta boste prejeli povabilo k prijavi.</w:t>
      </w:r>
    </w:p>
    <w:p w14:paraId="1C16B859" w14:textId="77777777" w:rsidR="00410289" w:rsidRDefault="00410289" w:rsidP="00410289">
      <w:pPr>
        <w:spacing w:before="240" w:after="0"/>
        <w:jc w:val="both"/>
        <w:rPr>
          <w:rFonts w:asciiTheme="minorHAnsi" w:hAnsiTheme="minorHAnsi"/>
        </w:rPr>
      </w:pPr>
    </w:p>
    <w:p w14:paraId="687EDCB9" w14:textId="77777777" w:rsidR="00410289" w:rsidRDefault="004C611E" w:rsidP="00410289">
      <w:pPr>
        <w:spacing w:before="240" w:after="0"/>
        <w:jc w:val="both"/>
        <w:rPr>
          <w:b/>
          <w:bCs/>
        </w:rPr>
      </w:pPr>
      <w:r w:rsidRPr="00410289">
        <w:rPr>
          <w:b/>
          <w:bCs/>
        </w:rPr>
        <w:t xml:space="preserve">Izjava v zvezi z </w:t>
      </w:r>
      <w:r w:rsidR="002D4C0B" w:rsidRPr="00410289">
        <w:rPr>
          <w:b/>
          <w:bCs/>
        </w:rPr>
        <w:t>izvajanje</w:t>
      </w:r>
      <w:r w:rsidRPr="00410289">
        <w:rPr>
          <w:b/>
          <w:bCs/>
        </w:rPr>
        <w:t>m</w:t>
      </w:r>
      <w:r w:rsidR="002D4C0B" w:rsidRPr="00410289">
        <w:rPr>
          <w:b/>
          <w:bCs/>
        </w:rPr>
        <w:t xml:space="preserve"> ukrepov povezanih s širjenjem okužb z virusom COVID – 19</w:t>
      </w:r>
    </w:p>
    <w:p w14:paraId="1813D214" w14:textId="4B6F14B8" w:rsidR="00D8466F" w:rsidRDefault="00D8466F" w:rsidP="00D8466F">
      <w:pPr>
        <w:spacing w:before="240" w:after="0"/>
        <w:jc w:val="both"/>
      </w:pPr>
      <w:r>
        <w:t xml:space="preserve">Seznanjeni smo, da bomo predvidoma morali udeleženci svoje zdravstveno stanje dokazovati s </w:t>
      </w:r>
      <w:r w:rsidRPr="00D9715B">
        <w:t xml:space="preserve">PCT - </w:t>
      </w:r>
      <w:r>
        <w:t xml:space="preserve">potrdilom o cepljenju, </w:t>
      </w:r>
      <w:proofErr w:type="spellStart"/>
      <w:r>
        <w:t>prebolelosti</w:t>
      </w:r>
      <w:proofErr w:type="spellEnd"/>
      <w:r>
        <w:t xml:space="preserve"> (največ 6 mesecev po okužbi) ali negativnim hitrim oz. PCR testom. </w:t>
      </w:r>
    </w:p>
    <w:p w14:paraId="79BB9747" w14:textId="3A94842C" w:rsidR="004C611E" w:rsidRDefault="004C611E" w:rsidP="00D8466F">
      <w:pPr>
        <w:spacing w:before="240" w:after="0"/>
        <w:jc w:val="both"/>
      </w:pPr>
      <w:r w:rsidRPr="00410289">
        <w:t>Zavezujemo</w:t>
      </w:r>
      <w:r w:rsidR="002D4C0B" w:rsidRPr="00410289">
        <w:t xml:space="preserve"> se</w:t>
      </w:r>
      <w:r w:rsidRPr="00410289">
        <w:t>, da bomo</w:t>
      </w:r>
      <w:r w:rsidR="002D4C0B" w:rsidRPr="00410289">
        <w:t xml:space="preserve"> spoštova</w:t>
      </w:r>
      <w:r w:rsidRPr="00410289">
        <w:t>li</w:t>
      </w:r>
      <w:r w:rsidR="002D4C0B" w:rsidRPr="00410289">
        <w:t xml:space="preserve"> takrat veljavne ukrepe za zajezitev širjenja okužb s COVID-19</w:t>
      </w:r>
      <w:r w:rsidRPr="00410289">
        <w:t xml:space="preserve"> skladno s priporočili in navodili </w:t>
      </w:r>
      <w:r w:rsidR="00410289" w:rsidRPr="00410289">
        <w:t>Nacionalnega inštituta za javno zdravje</w:t>
      </w:r>
      <w:r w:rsidR="00D8466F">
        <w:t xml:space="preserve"> Republike Slovenije (več na </w:t>
      </w:r>
      <w:hyperlink r:id="rId9" w:history="1">
        <w:r w:rsidR="00410289" w:rsidRPr="00410289">
          <w:rPr>
            <w:rStyle w:val="Hiperpovezava"/>
          </w:rPr>
          <w:t>https://www.nijz.si/sl/koronavirus-2019-ncov</w:t>
        </w:r>
      </w:hyperlink>
      <w:r w:rsidR="00D8466F">
        <w:t>).</w:t>
      </w:r>
    </w:p>
    <w:p w14:paraId="70B904EC" w14:textId="77777777" w:rsidR="00410289" w:rsidRPr="00410289" w:rsidRDefault="00410289" w:rsidP="002D4C0B">
      <w:pPr>
        <w:jc w:val="both"/>
      </w:pPr>
    </w:p>
    <w:p w14:paraId="1181BA72" w14:textId="3CA6AB6A" w:rsidR="002D4C0B" w:rsidRDefault="00410289" w:rsidP="00E61720">
      <w:pPr>
        <w:spacing w:after="120"/>
        <w:jc w:val="both"/>
        <w:rPr>
          <w:rFonts w:asciiTheme="minorHAnsi" w:hAnsiTheme="minorHAnsi"/>
        </w:rPr>
      </w:pPr>
      <w:r w:rsidRPr="00C746D3">
        <w:rPr>
          <w:rFonts w:asciiTheme="minorHAnsi" w:hAnsiTheme="minorHAnsi"/>
        </w:rPr>
        <w:t>Vsi podatki o udeležencih se bodo hranili in uporabljali izključno za namen organizacije in izvedbe</w:t>
      </w:r>
      <w:r>
        <w:rPr>
          <w:rFonts w:asciiTheme="minorHAnsi" w:hAnsiTheme="minorHAnsi"/>
        </w:rPr>
        <w:t xml:space="preserve"> posveta in mednarodne konference</w:t>
      </w:r>
      <w:r w:rsidRPr="00C746D3">
        <w:rPr>
          <w:rFonts w:asciiTheme="minorHAnsi" w:hAnsiTheme="minorHAnsi"/>
        </w:rPr>
        <w:t xml:space="preserve"> v skladu z ZVOP in GDPR.</w:t>
      </w:r>
    </w:p>
    <w:p w14:paraId="610AD247" w14:textId="7731E6A6" w:rsidR="00410289" w:rsidRDefault="00410289" w:rsidP="00E61720">
      <w:pPr>
        <w:spacing w:after="120"/>
        <w:jc w:val="both"/>
        <w:rPr>
          <w:rFonts w:asciiTheme="minorHAnsi" w:hAnsiTheme="minorHAnsi"/>
        </w:rPr>
      </w:pPr>
    </w:p>
    <w:p w14:paraId="506A6DFB" w14:textId="77777777" w:rsidR="00410289" w:rsidRPr="00DB2E6D" w:rsidRDefault="00410289" w:rsidP="00E61720">
      <w:pPr>
        <w:spacing w:after="120"/>
        <w:jc w:val="both"/>
        <w:rPr>
          <w:rFonts w:asciiTheme="minorHAnsi" w:hAnsiTheme="minorHAnsi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638"/>
        <w:gridCol w:w="4571"/>
      </w:tblGrid>
      <w:tr w:rsidR="006C0284" w:rsidRPr="009A70B0" w14:paraId="4EAC0A1A" w14:textId="77777777" w:rsidTr="00BF3984">
        <w:trPr>
          <w:cantSplit/>
        </w:trPr>
        <w:tc>
          <w:tcPr>
            <w:tcW w:w="4638" w:type="dxa"/>
            <w:shd w:val="clear" w:color="auto" w:fill="auto"/>
          </w:tcPr>
          <w:p w14:paraId="14B6D556" w14:textId="57F8951D" w:rsidR="006C0284" w:rsidRPr="009A70B0" w:rsidRDefault="006C0284" w:rsidP="00BF3984">
            <w:pPr>
              <w:spacing w:before="24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Pr="009A70B0">
              <w:rPr>
                <w:rFonts w:asciiTheme="minorHAnsi" w:hAnsiTheme="minorHAnsi" w:cs="Arial"/>
              </w:rPr>
              <w:t>Kraj in datum:</w:t>
            </w:r>
            <w:r w:rsidR="00410289">
              <w:rPr>
                <w:rFonts w:asciiTheme="minorHAnsi" w:hAnsiTheme="minorHAnsi" w:cs="Arial"/>
              </w:rPr>
              <w:t xml:space="preserve"> </w:t>
            </w:r>
            <w:r w:rsidRPr="009A70B0">
              <w:rPr>
                <w:rFonts w:asciiTheme="minorHAnsi" w:hAnsiTheme="minorHAnsi" w:cs="Arial"/>
              </w:rPr>
              <w:t>___________</w:t>
            </w:r>
            <w:r w:rsidR="00410289">
              <w:rPr>
                <w:rFonts w:asciiTheme="minorHAnsi" w:hAnsiTheme="minorHAnsi" w:cs="Arial"/>
              </w:rPr>
              <w:t>_______</w:t>
            </w:r>
            <w:r w:rsidRPr="009A70B0">
              <w:rPr>
                <w:rFonts w:asciiTheme="minorHAnsi" w:hAnsiTheme="minorHAnsi" w:cs="Arial"/>
              </w:rPr>
              <w:t>_____</w:t>
            </w:r>
          </w:p>
        </w:tc>
        <w:tc>
          <w:tcPr>
            <w:tcW w:w="4571" w:type="dxa"/>
            <w:shd w:val="clear" w:color="auto" w:fill="auto"/>
          </w:tcPr>
          <w:p w14:paraId="4522FAA4" w14:textId="164F3F6E" w:rsidR="006C0284" w:rsidRPr="009A70B0" w:rsidRDefault="006C0284" w:rsidP="00BF3984">
            <w:pPr>
              <w:spacing w:before="240"/>
              <w:rPr>
                <w:rFonts w:asciiTheme="minorHAnsi" w:hAnsiTheme="minorHAnsi" w:cs="Arial"/>
              </w:rPr>
            </w:pPr>
            <w:r w:rsidRPr="009A70B0">
              <w:rPr>
                <w:rFonts w:asciiTheme="minorHAnsi" w:hAnsiTheme="minorHAnsi" w:cs="Arial"/>
              </w:rPr>
              <w:t>Odgovorna oseba: ______</w:t>
            </w:r>
            <w:r w:rsidR="00410289">
              <w:rPr>
                <w:rFonts w:asciiTheme="minorHAnsi" w:hAnsiTheme="minorHAnsi" w:cs="Arial"/>
              </w:rPr>
              <w:t>_____</w:t>
            </w:r>
            <w:r w:rsidRPr="009A70B0">
              <w:rPr>
                <w:rFonts w:asciiTheme="minorHAnsi" w:hAnsiTheme="minorHAnsi" w:cs="Arial"/>
              </w:rPr>
              <w:t>_____________</w:t>
            </w:r>
          </w:p>
          <w:p w14:paraId="060C65B7" w14:textId="77777777" w:rsidR="006C0284" w:rsidRDefault="006C0284" w:rsidP="00AF4EA0">
            <w:pPr>
              <w:pStyle w:val="Golobesedilo"/>
              <w:tabs>
                <w:tab w:val="clear" w:pos="198"/>
                <w:tab w:val="clear" w:pos="397"/>
                <w:tab w:val="clear" w:pos="595"/>
                <w:tab w:val="clear" w:pos="794"/>
              </w:tabs>
              <w:spacing w:before="0" w:beforeAutospacing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9A70B0">
              <w:rPr>
                <w:rFonts w:asciiTheme="minorHAnsi" w:hAnsiTheme="minorHAnsi" w:cs="Arial"/>
                <w:sz w:val="22"/>
                <w:szCs w:val="22"/>
              </w:rPr>
              <w:t>(podpis in žig)</w:t>
            </w:r>
          </w:p>
          <w:p w14:paraId="262E0615" w14:textId="1E0A23CE" w:rsidR="00410289" w:rsidRPr="009A70B0" w:rsidRDefault="00410289" w:rsidP="00AF4EA0">
            <w:pPr>
              <w:pStyle w:val="Golobesedilo"/>
              <w:tabs>
                <w:tab w:val="clear" w:pos="198"/>
                <w:tab w:val="clear" w:pos="397"/>
                <w:tab w:val="clear" w:pos="595"/>
                <w:tab w:val="clear" w:pos="794"/>
              </w:tabs>
              <w:spacing w:before="0" w:beforeAutospacing="0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bookmarkEnd w:id="0"/>
    </w:tbl>
    <w:p w14:paraId="166DC6D1" w14:textId="2123C2FB" w:rsidR="00A04617" w:rsidRPr="006D73C1" w:rsidRDefault="00A04617" w:rsidP="006D73C1">
      <w:pPr>
        <w:jc w:val="both"/>
      </w:pPr>
    </w:p>
    <w:sectPr w:rsidR="00A04617" w:rsidRPr="006D73C1" w:rsidSect="0062392B">
      <w:headerReference w:type="default" r:id="rId10"/>
      <w:footerReference w:type="first" r:id="rId11"/>
      <w:pgSz w:w="11906" w:h="16838"/>
      <w:pgMar w:top="1560" w:right="1417" w:bottom="2977" w:left="1417" w:header="708" w:footer="2676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27161" w14:textId="77777777" w:rsidR="00F0213C" w:rsidRDefault="00F0213C" w:rsidP="00AE5980">
      <w:pPr>
        <w:spacing w:after="0" w:line="240" w:lineRule="auto"/>
      </w:pPr>
      <w:r>
        <w:separator/>
      </w:r>
    </w:p>
  </w:endnote>
  <w:endnote w:type="continuationSeparator" w:id="0">
    <w:p w14:paraId="4781DB01" w14:textId="77777777" w:rsidR="00F0213C" w:rsidRDefault="00F0213C" w:rsidP="00AE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E5154" w14:textId="53B5D26F" w:rsidR="0062392B" w:rsidRDefault="00A55B0F">
    <w:pPr>
      <w:pStyle w:val="Nog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156BE14" wp14:editId="0C78D0DB">
          <wp:simplePos x="0" y="0"/>
          <wp:positionH relativeFrom="page">
            <wp:align>right</wp:align>
          </wp:positionH>
          <wp:positionV relativeFrom="paragraph">
            <wp:posOffset>-47501</wp:posOffset>
          </wp:positionV>
          <wp:extent cx="7542217" cy="1909124"/>
          <wp:effectExtent l="0" t="0" r="1905" b="0"/>
          <wp:wrapNone/>
          <wp:docPr id="40" name="Slika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lika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17" cy="1909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1FB71" w14:textId="77777777" w:rsidR="00F0213C" w:rsidRDefault="00F0213C" w:rsidP="00AE5980">
      <w:pPr>
        <w:spacing w:after="0" w:line="240" w:lineRule="auto"/>
      </w:pPr>
      <w:r>
        <w:separator/>
      </w:r>
    </w:p>
  </w:footnote>
  <w:footnote w:type="continuationSeparator" w:id="0">
    <w:p w14:paraId="299D7730" w14:textId="77777777" w:rsidR="00F0213C" w:rsidRDefault="00F0213C" w:rsidP="00AE5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8EF76" w14:textId="234E6FDA" w:rsidR="00410289" w:rsidRDefault="00410289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25C275" wp14:editId="42387E80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9040" cy="2941320"/>
          <wp:effectExtent l="0" t="0" r="3810" b="0"/>
          <wp:wrapNone/>
          <wp:docPr id="389" name="Slika 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99"/>
                  <a:stretch/>
                </pic:blipFill>
                <pic:spPr bwMode="auto">
                  <a:xfrm>
                    <a:off x="0" y="0"/>
                    <a:ext cx="7559040" cy="294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CFE7" w14:textId="77777777" w:rsidR="00410289" w:rsidRDefault="00410289">
    <w:pPr>
      <w:pStyle w:val="Glav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299B95F" wp14:editId="2E692CEE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7559040" cy="2941320"/>
          <wp:effectExtent l="0" t="0" r="3810" b="0"/>
          <wp:wrapNone/>
          <wp:docPr id="390" name="Slika 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99"/>
                  <a:stretch/>
                </pic:blipFill>
                <pic:spPr bwMode="auto">
                  <a:xfrm>
                    <a:off x="0" y="0"/>
                    <a:ext cx="7559040" cy="2941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008C3"/>
    <w:multiLevelType w:val="multilevel"/>
    <w:tmpl w:val="8DF47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5977A12"/>
    <w:multiLevelType w:val="multilevel"/>
    <w:tmpl w:val="B1DE31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9844C4"/>
    <w:multiLevelType w:val="multilevel"/>
    <w:tmpl w:val="C65AE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color w:val="000000"/>
        <w:sz w:val="22"/>
        <w:szCs w:val="22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9C43259"/>
    <w:multiLevelType w:val="multilevel"/>
    <w:tmpl w:val="A39E97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CB1"/>
    <w:multiLevelType w:val="multilevel"/>
    <w:tmpl w:val="BCCA01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FF40068"/>
    <w:multiLevelType w:val="multilevel"/>
    <w:tmpl w:val="93F0F1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26264798"/>
    <w:multiLevelType w:val="multilevel"/>
    <w:tmpl w:val="C9728D6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C293A"/>
    <w:multiLevelType w:val="hybridMultilevel"/>
    <w:tmpl w:val="C9BCEB8E"/>
    <w:lvl w:ilvl="0" w:tplc="AF76B11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310FC"/>
    <w:multiLevelType w:val="multilevel"/>
    <w:tmpl w:val="B05C62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E0C315C"/>
    <w:multiLevelType w:val="multilevel"/>
    <w:tmpl w:val="BB124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3E5162A"/>
    <w:multiLevelType w:val="hybridMultilevel"/>
    <w:tmpl w:val="14601D40"/>
    <w:lvl w:ilvl="0" w:tplc="098CB35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76128"/>
    <w:multiLevelType w:val="multilevel"/>
    <w:tmpl w:val="105023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01B7D1E"/>
    <w:multiLevelType w:val="hybridMultilevel"/>
    <w:tmpl w:val="61E058D2"/>
    <w:lvl w:ilvl="0" w:tplc="DA2A053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74487"/>
    <w:multiLevelType w:val="multilevel"/>
    <w:tmpl w:val="74AC5B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506D3020"/>
    <w:multiLevelType w:val="multilevel"/>
    <w:tmpl w:val="E24C0D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3814E4E"/>
    <w:multiLevelType w:val="hybridMultilevel"/>
    <w:tmpl w:val="AA38A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6453C"/>
    <w:multiLevelType w:val="multilevel"/>
    <w:tmpl w:val="A4C22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65E96597"/>
    <w:multiLevelType w:val="multilevel"/>
    <w:tmpl w:val="41AE2F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729E683B"/>
    <w:multiLevelType w:val="multilevel"/>
    <w:tmpl w:val="F084B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CC90B64"/>
    <w:multiLevelType w:val="multilevel"/>
    <w:tmpl w:val="586ED97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18"/>
  </w:num>
  <w:num w:numId="6">
    <w:abstractNumId w:val="3"/>
  </w:num>
  <w:num w:numId="7">
    <w:abstractNumId w:val="5"/>
  </w:num>
  <w:num w:numId="8">
    <w:abstractNumId w:val="4"/>
  </w:num>
  <w:num w:numId="9">
    <w:abstractNumId w:val="12"/>
  </w:num>
  <w:num w:numId="10">
    <w:abstractNumId w:val="15"/>
  </w:num>
  <w:num w:numId="11">
    <w:abstractNumId w:val="7"/>
  </w:num>
  <w:num w:numId="12">
    <w:abstractNumId w:val="9"/>
  </w:num>
  <w:num w:numId="13">
    <w:abstractNumId w:val="0"/>
  </w:num>
  <w:num w:numId="14">
    <w:abstractNumId w:val="6"/>
  </w:num>
  <w:num w:numId="15">
    <w:abstractNumId w:val="16"/>
  </w:num>
  <w:num w:numId="16">
    <w:abstractNumId w:val="19"/>
  </w:num>
  <w:num w:numId="17">
    <w:abstractNumId w:val="17"/>
  </w:num>
  <w:num w:numId="18">
    <w:abstractNumId w:val="2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2"/>
    <w:rsid w:val="000507AA"/>
    <w:rsid w:val="00074AF4"/>
    <w:rsid w:val="000F44EA"/>
    <w:rsid w:val="0010080A"/>
    <w:rsid w:val="001E409E"/>
    <w:rsid w:val="002512A9"/>
    <w:rsid w:val="00251E18"/>
    <w:rsid w:val="00281FC7"/>
    <w:rsid w:val="00294DE7"/>
    <w:rsid w:val="002D4C0B"/>
    <w:rsid w:val="00312760"/>
    <w:rsid w:val="0034191E"/>
    <w:rsid w:val="00391E23"/>
    <w:rsid w:val="00410289"/>
    <w:rsid w:val="004673C2"/>
    <w:rsid w:val="004C611E"/>
    <w:rsid w:val="00565C91"/>
    <w:rsid w:val="0062392B"/>
    <w:rsid w:val="006A0C3E"/>
    <w:rsid w:val="006C0284"/>
    <w:rsid w:val="006D73C1"/>
    <w:rsid w:val="00792BC8"/>
    <w:rsid w:val="007A2B7F"/>
    <w:rsid w:val="0088007F"/>
    <w:rsid w:val="008F326B"/>
    <w:rsid w:val="00935D47"/>
    <w:rsid w:val="00A04617"/>
    <w:rsid w:val="00A55B0F"/>
    <w:rsid w:val="00A8755E"/>
    <w:rsid w:val="00A90BB3"/>
    <w:rsid w:val="00AC584B"/>
    <w:rsid w:val="00AD2402"/>
    <w:rsid w:val="00AE5980"/>
    <w:rsid w:val="00AF4EA0"/>
    <w:rsid w:val="00B05FAD"/>
    <w:rsid w:val="00B14548"/>
    <w:rsid w:val="00B80866"/>
    <w:rsid w:val="00B859B9"/>
    <w:rsid w:val="00BA5822"/>
    <w:rsid w:val="00BA7755"/>
    <w:rsid w:val="00BC40F9"/>
    <w:rsid w:val="00BD4B3F"/>
    <w:rsid w:val="00C61238"/>
    <w:rsid w:val="00CC28D0"/>
    <w:rsid w:val="00CF4224"/>
    <w:rsid w:val="00D137F1"/>
    <w:rsid w:val="00D33E7F"/>
    <w:rsid w:val="00D4366B"/>
    <w:rsid w:val="00D63FB0"/>
    <w:rsid w:val="00D8466F"/>
    <w:rsid w:val="00DB7915"/>
    <w:rsid w:val="00E101ED"/>
    <w:rsid w:val="00E3443D"/>
    <w:rsid w:val="00E42FD0"/>
    <w:rsid w:val="00E61720"/>
    <w:rsid w:val="00EB54DA"/>
    <w:rsid w:val="00F0213C"/>
    <w:rsid w:val="00F7639E"/>
    <w:rsid w:val="00F8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929F4C"/>
  <w15:docId w15:val="{A36B03B8-0D08-4FB7-B426-11CB71F0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0456"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kseznama">
    <w:name w:val="List Paragraph"/>
    <w:basedOn w:val="Navaden"/>
    <w:uiPriority w:val="34"/>
    <w:qFormat/>
    <w:rsid w:val="008F045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4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4D6D"/>
    <w:rPr>
      <w:rFonts w:ascii="Segoe UI" w:hAnsi="Segoe UI" w:cs="Segoe UI"/>
      <w:sz w:val="18"/>
      <w:szCs w:val="18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repko">
    <w:name w:val="Strong"/>
    <w:basedOn w:val="Privzetapisavaodstavka"/>
    <w:uiPriority w:val="22"/>
    <w:qFormat/>
    <w:rsid w:val="001E409E"/>
    <w:rPr>
      <w:b/>
      <w:bCs/>
    </w:rPr>
  </w:style>
  <w:style w:type="paragraph" w:styleId="Glava">
    <w:name w:val="header"/>
    <w:basedOn w:val="Navaden"/>
    <w:link w:val="GlavaZnak"/>
    <w:unhideWhenUsed/>
    <w:rsid w:val="00AE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E5980"/>
  </w:style>
  <w:style w:type="paragraph" w:styleId="Noga">
    <w:name w:val="footer"/>
    <w:basedOn w:val="Navaden"/>
    <w:link w:val="NogaZnak"/>
    <w:uiPriority w:val="99"/>
    <w:unhideWhenUsed/>
    <w:rsid w:val="00AE59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E5980"/>
  </w:style>
  <w:style w:type="table" w:styleId="Tabelamrea">
    <w:name w:val="Table Grid"/>
    <w:basedOn w:val="Navadnatabela"/>
    <w:uiPriority w:val="39"/>
    <w:rsid w:val="00BD4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04617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04617"/>
    <w:rPr>
      <w:color w:val="605E5C"/>
      <w:shd w:val="clear" w:color="auto" w:fill="E1DFDD"/>
    </w:rPr>
  </w:style>
  <w:style w:type="paragraph" w:styleId="Golobesedilo">
    <w:name w:val="Plain Text"/>
    <w:basedOn w:val="Navaden"/>
    <w:link w:val="GolobesediloZnak"/>
    <w:uiPriority w:val="99"/>
    <w:unhideWhenUsed/>
    <w:rsid w:val="006C0284"/>
    <w:pPr>
      <w:tabs>
        <w:tab w:val="left" w:pos="198"/>
        <w:tab w:val="left" w:pos="397"/>
        <w:tab w:val="left" w:pos="595"/>
        <w:tab w:val="left" w:pos="794"/>
        <w:tab w:val="left" w:pos="5103"/>
      </w:tabs>
      <w:spacing w:before="100" w:beforeAutospacing="1" w:after="100" w:afterAutospacing="1" w:line="264" w:lineRule="auto"/>
      <w:ind w:left="567"/>
      <w:jc w:val="both"/>
    </w:pPr>
    <w:rPr>
      <w:rFonts w:cs="Consolas"/>
      <w:sz w:val="20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C0284"/>
    <w:rPr>
      <w:rFonts w:cs="Consolas"/>
      <w:sz w:val="20"/>
      <w:szCs w:val="21"/>
      <w:lang w:eastAsia="en-US"/>
    </w:rPr>
  </w:style>
  <w:style w:type="paragraph" w:customStyle="1" w:styleId="CNVOSbesedilo">
    <w:name w:val="CNVOS besedilo"/>
    <w:uiPriority w:val="99"/>
    <w:qFormat/>
    <w:rsid w:val="006C0284"/>
    <w:pPr>
      <w:tabs>
        <w:tab w:val="left" w:pos="284"/>
        <w:tab w:val="left" w:pos="567"/>
        <w:tab w:val="left" w:pos="2268"/>
        <w:tab w:val="left" w:pos="3969"/>
      </w:tabs>
      <w:spacing w:after="0" w:line="300" w:lineRule="exact"/>
    </w:pPr>
    <w:rPr>
      <w:rFonts w:ascii="Arial" w:eastAsia="Cambria" w:hAnsi="Arial" w:cs="Times New Roman"/>
      <w:sz w:val="18"/>
      <w:lang w:eastAsia="en-US"/>
    </w:rPr>
  </w:style>
  <w:style w:type="paragraph" w:styleId="Navadensplet">
    <w:name w:val="Normal (Web)"/>
    <w:basedOn w:val="Navaden"/>
    <w:uiPriority w:val="99"/>
    <w:unhideWhenUsed/>
    <w:rsid w:val="006C028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Privzetapisavaodstavka"/>
    <w:rsid w:val="004C6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ijz.si/sl/koronavirus-2019-nc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GU3zUmcH9tTbmkvw28iUKi+z5Q==">AMUW2mW5zmR2i1+Gnl7J6vOvLN79PYWHZ0e2YB3apm3oyuxPmjDB4fU3WdYIEDQVtv8GrjnqCV6X70NRWAdFiQxR0dEp13+J0IieL8Ii4V8eoAxzfvJpTRs=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Matej Štepec</cp:lastModifiedBy>
  <cp:revision>2</cp:revision>
  <dcterms:created xsi:type="dcterms:W3CDTF">2021-09-07T07:51:00Z</dcterms:created>
  <dcterms:modified xsi:type="dcterms:W3CDTF">2021-09-07T07:51:00Z</dcterms:modified>
</cp:coreProperties>
</file>