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1006" w:tblpY="690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2126"/>
      </w:tblGrid>
      <w:tr w:rsidR="002F21D6" w:rsidRPr="00CD4455" w:rsidTr="00DA321C">
        <w:tc>
          <w:tcPr>
            <w:tcW w:w="3402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Ponudniki hrane, blaga in storitev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Kontakt</w:t>
            </w:r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Status / Drugo</w:t>
            </w: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KMETIJA  ZUPANC  </w:t>
            </w:r>
          </w:p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Matej Zupanc</w:t>
            </w:r>
          </w:p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Dobriša vas 113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3301  Petrovče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041 923 182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</w:pP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:rsidR="00EA5DB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Hmeljarska kmetija, </w:t>
            </w:r>
            <w:r w:rsidR="00EA5DB5"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b</w:t>
            </w: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učno olje,</w:t>
            </w:r>
          </w:p>
          <w:p w:rsidR="002F21D6" w:rsidRPr="00CD4455" w:rsidRDefault="00EA5DB5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s</w:t>
            </w:r>
            <w:r w:rsidR="002F21D6"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ončnično olje,</w:t>
            </w: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 sivček in laški fižol in koruza pokovka</w:t>
            </w: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DA321C" w:rsidRPr="00CD4455" w:rsidRDefault="002F21D6" w:rsidP="000A1CC5">
            <w:pPr>
              <w:pStyle w:val="Naslov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CD4455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 xml:space="preserve">Iz pepelkine kuhinje, </w:t>
            </w:r>
          </w:p>
          <w:p w:rsidR="002F21D6" w:rsidRPr="00CD4455" w:rsidRDefault="002F21D6" w:rsidP="000A1CC5">
            <w:pPr>
              <w:pStyle w:val="Naslov2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222222"/>
                <w:sz w:val="22"/>
                <w:szCs w:val="22"/>
              </w:rPr>
            </w:pPr>
            <w:r w:rsidRPr="00CD4455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Jasmina Pepel s.p.</w:t>
            </w:r>
          </w:p>
          <w:p w:rsidR="00DA321C" w:rsidRPr="00CD4455" w:rsidRDefault="00DA321C" w:rsidP="000A1CC5">
            <w:pPr>
              <w:pStyle w:val="Naslov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CD4455">
              <w:rPr>
                <w:rStyle w:val="lrzxr"/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Savinjska cesta 41</w:t>
            </w:r>
          </w:p>
          <w:p w:rsidR="002F21D6" w:rsidRPr="00CD4455" w:rsidRDefault="000A1CC5" w:rsidP="00DA321C">
            <w:pPr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3310  Žalec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</w:pPr>
            <w:hyperlink r:id="rId6" w:history="1">
              <w:r w:rsidRPr="00CD4455">
                <w:rPr>
                  <w:rStyle w:val="Hiperpovezava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>041 681 419</w:t>
              </w:r>
            </w:hyperlink>
          </w:p>
          <w:p w:rsidR="002F21D6" w:rsidRPr="00CD4455" w:rsidRDefault="002F21D6" w:rsidP="00DA32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7" w:history="1">
              <w:r w:rsidRPr="00CD4455">
                <w:rPr>
                  <w:rStyle w:val="Hiperpovezava"/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t>info@izpepelkinekuhinje.eu</w:t>
              </w:r>
            </w:hyperlink>
            <w:r w:rsidRPr="00CD4455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  <w:lang w:val="sl-SI"/>
              </w:rPr>
              <w:t>https://www.izpepelkinekuhinje.eu/kontakt/</w:t>
            </w:r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Pirina moka, kruh, keksi iz pirine moke, jabolčni sok, jabolčni kis, marmalade, testenine, umake,</w:t>
            </w: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EKOLOŠKA KMETIJA NATEK </w:t>
            </w:r>
          </w:p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Marjan Natek</w:t>
            </w:r>
          </w:p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Pondor </w:t>
            </w:r>
            <w:smartTag w:uri="urn:schemas-microsoft-com:office:smarttags" w:element="metricconverter">
              <w:smartTagPr>
                <w:attr w:name="ProductID" w:val="27 a"/>
              </w:smartTagPr>
              <w:r w:rsidRPr="00CD4455"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val="sl-SI"/>
                </w:rPr>
                <w:t>27 a</w:t>
              </w:r>
            </w:smartTag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3304  Tabor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</w:pPr>
            <w:r w:rsidRPr="00CD4455">
              <w:rPr>
                <w:rStyle w:val="acopre1"/>
                <w:rFonts w:asciiTheme="minorHAnsi" w:hAnsiTheme="minorHAnsi" w:cstheme="minorHAnsi"/>
                <w:bCs/>
                <w:sz w:val="22"/>
                <w:szCs w:val="22"/>
              </w:rPr>
              <w:t>051 389 622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</w:pPr>
            <w:hyperlink r:id="rId8" w:history="1">
              <w:r w:rsidRPr="00CD4455">
                <w:rPr>
                  <w:rStyle w:val="Hiperpovezava"/>
                  <w:rFonts w:asciiTheme="minorHAnsi" w:eastAsia="Times New Roman" w:hAnsiTheme="minorHAnsi" w:cstheme="minorHAnsi"/>
                  <w:bCs/>
                  <w:i/>
                  <w:color w:val="auto"/>
                  <w:sz w:val="22"/>
                  <w:szCs w:val="22"/>
                  <w:lang w:val="sl-SI"/>
                </w:rPr>
                <w:t>15354683@users.siol.net</w:t>
              </w:r>
            </w:hyperlink>
            <w:r w:rsidRPr="00CD4455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  <w:t xml:space="preserve"> 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</w:pPr>
            <w:hyperlink r:id="rId9" w:history="1">
              <w:r w:rsidRPr="00CD4455">
                <w:rPr>
                  <w:rStyle w:val="Hiperpovezava"/>
                  <w:rFonts w:asciiTheme="minorHAnsi" w:eastAsia="Times New Roman" w:hAnsiTheme="minorHAnsi" w:cstheme="minorHAnsi"/>
                  <w:bCs/>
                  <w:i/>
                  <w:color w:val="auto"/>
                  <w:sz w:val="22"/>
                  <w:szCs w:val="22"/>
                  <w:lang w:val="sl-SI"/>
                </w:rPr>
                <w:t>nateki@siol.net</w:t>
              </w:r>
            </w:hyperlink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Zelenjava, žita, lastni mlin, žitne kaše iz ekološkega žita</w:t>
            </w: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KMETIJA LAZNIK,  Adi Laznik,  Dopolnilna dejavnost na kmetiji </w:t>
            </w:r>
            <w:r w:rsidR="000A1CC5"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3303 </w:t>
            </w: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MIKLAVŽ pri TABORU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041 543 396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  <w:t>info@kmetija-laznik.si</w:t>
            </w:r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Pridelava mesa (svinjina, govedina), mesni izdelki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0A1CC5" w:rsidRPr="00CD4455" w:rsidRDefault="000A1CC5" w:rsidP="000A1CC5">
            <w:pPr>
              <w:pStyle w:val="Naslov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CD4455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KMETIJA KOŠEC</w:t>
            </w:r>
          </w:p>
          <w:p w:rsidR="000A1CC5" w:rsidRPr="00CD4455" w:rsidRDefault="002F21D6" w:rsidP="000A1CC5">
            <w:pPr>
              <w:pStyle w:val="Naslov2"/>
              <w:spacing w:before="0" w:beforeAutospacing="0" w:after="0" w:afterAutospacing="0"/>
              <w:rPr>
                <w:rStyle w:val="lrzxr"/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CD4455">
              <w:rPr>
                <w:rStyle w:val="lrzxr"/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Brinska Cesta 4</w:t>
            </w:r>
          </w:p>
          <w:p w:rsidR="002F21D6" w:rsidRPr="00CD4455" w:rsidRDefault="002F21D6" w:rsidP="000A1CC5">
            <w:pPr>
              <w:pStyle w:val="Naslov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CD4455">
              <w:rPr>
                <w:rStyle w:val="lrzxr"/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3313 Ločica ob Savinji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2F21D6" w:rsidRPr="00CD4455" w:rsidRDefault="002F21D6" w:rsidP="00DA321C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hyperlink r:id="rId10" w:history="1">
              <w:r w:rsidRPr="00CD4455">
                <w:rPr>
                  <w:rStyle w:val="Hiperpovezava"/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t>041 878 135</w:t>
              </w:r>
            </w:hyperlink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val="sl-SI"/>
              </w:rPr>
            </w:pPr>
            <w:hyperlink r:id="rId11" w:history="1">
              <w:r w:rsidRPr="00CD4455">
                <w:rPr>
                  <w:rStyle w:val="Hiperpovezava"/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t xml:space="preserve">kosec.aljaz@gmail.com; </w:t>
              </w:r>
            </w:hyperlink>
          </w:p>
          <w:p w:rsidR="002F21D6" w:rsidRPr="00CD4455" w:rsidRDefault="002F21D6" w:rsidP="00DA32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Lešniki, lešnikovo olje, lešnikovo maslo, bučno maslo</w:t>
            </w: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DA321C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BORUT HRUSTEL,</w:t>
            </w:r>
          </w:p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Pernovo 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3310  Žalec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041 953 720</w:t>
            </w:r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Jabolka </w:t>
            </w: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DA321C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IZLETNIŠKA KMETIJA KOTAR</w:t>
            </w:r>
          </w:p>
          <w:p w:rsidR="00DA321C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Jože Krašovc,</w:t>
            </w:r>
          </w:p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Pongrac 53 </w:t>
            </w:r>
          </w:p>
          <w:p w:rsidR="002F21D6" w:rsidRPr="00CD4455" w:rsidRDefault="000A1CC5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3302 </w:t>
            </w:r>
            <w:r w:rsidR="002F21D6"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Griže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031 680 360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Kmetija.kotar@gmail.com</w:t>
            </w:r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Pridelava mesa (predvsem svinjina, mleko), mesni izdelki; dejavnost ponudbe hrane in skupinska ležišča</w:t>
            </w: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KMETIJA </w:t>
            </w:r>
            <w:r w:rsidR="000A1CC5"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FLIS</w:t>
            </w:r>
          </w:p>
          <w:p w:rsidR="00EA5DB5" w:rsidRPr="00CD4455" w:rsidRDefault="00EA5DB5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Dopolnilna dejavnost </w:t>
            </w:r>
          </w:p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Darja, Damijan Četina</w:t>
            </w:r>
          </w:p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Grušovlje 6</w:t>
            </w:r>
          </w:p>
          <w:p w:rsidR="002F21D6" w:rsidRPr="00CD4455" w:rsidRDefault="000A1CC5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3311 </w:t>
            </w:r>
            <w:r w:rsidR="002F21D6"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Š</w:t>
            </w: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empeter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041 325 810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hyperlink r:id="rId12" w:history="1">
              <w:r w:rsidRPr="00CD4455">
                <w:rPr>
                  <w:rStyle w:val="Hiperpovezava"/>
                  <w:rFonts w:asciiTheme="minorHAnsi" w:eastAsia="Times New Roman" w:hAnsiTheme="minorHAnsi" w:cstheme="minorHAnsi"/>
                  <w:bCs/>
                  <w:color w:val="auto"/>
                  <w:sz w:val="22"/>
                  <w:szCs w:val="22"/>
                  <w:lang w:val="sl-SI"/>
                </w:rPr>
                <w:t>dcetina@volja.net</w:t>
              </w:r>
            </w:hyperlink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Mleko, skuta, jogurti, kajmak, mladi siri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KMETIJA POVŠE</w:t>
            </w:r>
          </w:p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Ivan Povše,  Zala Povše</w:t>
            </w:r>
          </w:p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Dopolnilna dejavnost na kmetiji</w:t>
            </w:r>
            <w:r w:rsidR="000A1CC5"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 </w:t>
            </w: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Podlog </w:t>
            </w:r>
            <w:r w:rsidR="000A1CC5"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v</w:t>
            </w: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 Savinjski </w:t>
            </w:r>
            <w:r w:rsidR="000A1CC5"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d</w:t>
            </w: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olini 29</w:t>
            </w:r>
          </w:p>
          <w:p w:rsidR="002F21D6" w:rsidRPr="00CD4455" w:rsidRDefault="000A1CC5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3311 Šempeter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031 404  786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</w:pPr>
            <w:hyperlink r:id="rId13" w:history="1">
              <w:r w:rsidRPr="00CD4455">
                <w:rPr>
                  <w:rStyle w:val="Hiperpovezava"/>
                  <w:rFonts w:asciiTheme="minorHAnsi" w:eastAsia="Times New Roman" w:hAnsiTheme="minorHAnsi" w:cstheme="minorHAnsi"/>
                  <w:bCs/>
                  <w:i/>
                  <w:color w:val="auto"/>
                  <w:sz w:val="22"/>
                  <w:szCs w:val="22"/>
                  <w:lang w:val="sl-SI"/>
                </w:rPr>
                <w:t>Ivan.povse@sds.si</w:t>
              </w:r>
            </w:hyperlink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040 204 753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</w:pPr>
            <w:hyperlink r:id="rId14" w:history="1">
              <w:r w:rsidRPr="00CD4455">
                <w:rPr>
                  <w:rStyle w:val="Hiperpovezava"/>
                  <w:rFonts w:asciiTheme="minorHAnsi" w:eastAsia="Times New Roman" w:hAnsiTheme="minorHAnsi" w:cstheme="minorHAnsi"/>
                  <w:bCs/>
                  <w:i/>
                  <w:color w:val="auto"/>
                  <w:sz w:val="22"/>
                  <w:szCs w:val="22"/>
                  <w:lang w:val="sl-SI"/>
                </w:rPr>
                <w:t>Zala.povse@ihps.si</w:t>
              </w:r>
            </w:hyperlink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</w:pPr>
            <w:hyperlink r:id="rId15" w:history="1">
              <w:r w:rsidRPr="00CD4455">
                <w:rPr>
                  <w:rStyle w:val="Hiperpovezava"/>
                  <w:rFonts w:asciiTheme="minorHAnsi" w:eastAsia="Times New Roman" w:hAnsiTheme="minorHAnsi" w:cstheme="minorHAnsi"/>
                  <w:bCs/>
                  <w:i/>
                  <w:color w:val="auto"/>
                  <w:sz w:val="22"/>
                  <w:szCs w:val="22"/>
                  <w:lang w:val="sl-SI"/>
                </w:rPr>
                <w:t>Zala.povse@gmail.com</w:t>
              </w:r>
            </w:hyperlink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Hmeljarska kmetija, Bučno olje, fižol, bučke, korenje</w:t>
            </w: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0A1CC5" w:rsidRPr="00CD4455" w:rsidRDefault="00DA321C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EKO KMETIJA PŠAKER</w:t>
            </w:r>
          </w:p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Podvrh 94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3314  Braslovče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041 426 512</w:t>
            </w:r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Eko jabolka (sorte Ametyst, Topaz, Opal, Sirius in Rdeči boskop), jabolčni sok, kis, suho sadje – jabolčni krogci, in med.</w:t>
            </w: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0A1CC5" w:rsidRPr="00CD4455" w:rsidRDefault="00DA321C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TURISTIČNA KMETIJA </w:t>
            </w: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COKAN</w:t>
            </w:r>
          </w:p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Eva Vršnik, dopolnilna dejavnost na kmetiji, 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Ribnik STESKA</w:t>
            </w:r>
          </w:p>
          <w:p w:rsidR="000A1CC5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Studence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CD4455"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val="sl-SI"/>
                </w:rPr>
                <w:t>21 A</w:t>
              </w:r>
            </w:smartTag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3310  ŽALEC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041 354 531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O3 571 80 75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sl-SI"/>
              </w:rPr>
            </w:pPr>
            <w:hyperlink r:id="rId16" w:history="1">
              <w:r w:rsidRPr="00CD4455">
                <w:rPr>
                  <w:rStyle w:val="Hiperpovezava"/>
                  <w:rFonts w:asciiTheme="minorHAnsi" w:eastAsia="Times New Roman" w:hAnsiTheme="minorHAnsi" w:cstheme="minorHAnsi"/>
                  <w:bCs/>
                  <w:i/>
                  <w:color w:val="auto"/>
                  <w:sz w:val="22"/>
                  <w:szCs w:val="22"/>
                  <w:lang w:val="sl-SI"/>
                </w:rPr>
                <w:t>info@ribnik-steska.si</w:t>
              </w:r>
            </w:hyperlink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hyperlink r:id="rId17" w:history="1">
              <w:r w:rsidRPr="00CD4455">
                <w:rPr>
                  <w:rStyle w:val="Hiperpovezava"/>
                  <w:rFonts w:asciiTheme="minorHAnsi" w:eastAsia="Times New Roman" w:hAnsiTheme="minorHAnsi" w:cstheme="minorHAnsi"/>
                  <w:bCs/>
                  <w:color w:val="auto"/>
                  <w:sz w:val="22"/>
                  <w:szCs w:val="22"/>
                  <w:lang w:val="sl-SI"/>
                </w:rPr>
                <w:t>www.ribnik-steska.si</w:t>
              </w:r>
            </w:hyperlink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Sveže postrvi, krapi, amurji. Namazi, dimljene ribe, jagnjetina, bezgov sirup, jabolčni kis, domač borovničev zavitek, ribiško pivo</w:t>
            </w: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tbl>
            <w:tblPr>
              <w:tblW w:w="9900" w:type="dxa"/>
              <w:tblLayout w:type="fixed"/>
              <w:tblLook w:val="01E0" w:firstRow="1" w:lastRow="1" w:firstColumn="1" w:lastColumn="1" w:noHBand="0" w:noVBand="0"/>
            </w:tblPr>
            <w:tblGrid>
              <w:gridCol w:w="3409"/>
              <w:gridCol w:w="2473"/>
              <w:gridCol w:w="1367"/>
              <w:gridCol w:w="2651"/>
            </w:tblGrid>
            <w:tr w:rsidR="002F21D6" w:rsidRPr="00CD4455" w:rsidTr="00F21ED9">
              <w:tc>
                <w:tcPr>
                  <w:tcW w:w="3224" w:type="dxa"/>
                  <w:hideMark/>
                </w:tcPr>
                <w:p w:rsidR="00DA321C" w:rsidRPr="00CD4455" w:rsidRDefault="002F21D6" w:rsidP="00DA321C">
                  <w:pPr>
                    <w:framePr w:hSpace="141" w:wrap="around" w:hAnchor="page" w:x="1006" w:y="690"/>
                    <w:rPr>
                      <w:rFonts w:asciiTheme="minorHAnsi" w:eastAsia="Times New Roman" w:hAnsiTheme="minorHAnsi" w:cstheme="minorHAnsi"/>
                      <w:bCs/>
                      <w:color w:val="333300"/>
                      <w:sz w:val="22"/>
                      <w:szCs w:val="22"/>
                      <w:lang w:val="sl-SI"/>
                    </w:rPr>
                  </w:pPr>
                  <w:r w:rsidRPr="00CD4455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sl-SI"/>
                    </w:rPr>
                    <w:t xml:space="preserve">EKOLOŠKA KMETIJA KOZMAN , </w:t>
                  </w:r>
                  <w:r w:rsidRPr="00CD4455">
                    <w:rPr>
                      <w:rFonts w:asciiTheme="minorHAnsi" w:eastAsia="Times New Roman" w:hAnsiTheme="minorHAnsi" w:cstheme="minorHAnsi"/>
                      <w:bCs/>
                      <w:color w:val="333300"/>
                      <w:sz w:val="22"/>
                      <w:szCs w:val="22"/>
                      <w:lang w:val="sl-SI"/>
                    </w:rPr>
                    <w:t>Janez in Polona Kozman</w:t>
                  </w:r>
                </w:p>
                <w:p w:rsidR="00EA5DB5" w:rsidRPr="00CD4455" w:rsidRDefault="002F21D6" w:rsidP="00DA321C">
                  <w:pPr>
                    <w:framePr w:hSpace="141" w:wrap="around" w:hAnchor="page" w:x="1006" w:y="690"/>
                    <w:rPr>
                      <w:rFonts w:asciiTheme="minorHAnsi" w:eastAsia="Times New Roman" w:hAnsiTheme="minorHAnsi" w:cstheme="minorHAnsi"/>
                      <w:bCs/>
                      <w:color w:val="333300"/>
                      <w:sz w:val="22"/>
                      <w:szCs w:val="22"/>
                      <w:lang w:val="sl-SI"/>
                    </w:rPr>
                  </w:pPr>
                  <w:r w:rsidRPr="00CD4455">
                    <w:rPr>
                      <w:rFonts w:asciiTheme="minorHAnsi" w:eastAsia="Times New Roman" w:hAnsiTheme="minorHAnsi" w:cstheme="minorHAnsi"/>
                      <w:bCs/>
                      <w:color w:val="333300"/>
                      <w:sz w:val="22"/>
                      <w:szCs w:val="22"/>
                      <w:lang w:val="sl-SI"/>
                    </w:rPr>
                    <w:t>Podkraraj 4</w:t>
                  </w:r>
                </w:p>
                <w:p w:rsidR="002F21D6" w:rsidRPr="00CD4455" w:rsidRDefault="002F21D6" w:rsidP="00DA321C">
                  <w:pPr>
                    <w:framePr w:hSpace="141" w:wrap="around" w:hAnchor="page" w:x="1006" w:y="690"/>
                    <w:rPr>
                      <w:rFonts w:asciiTheme="minorHAnsi" w:eastAsia="Times New Roman" w:hAnsiTheme="minorHAnsi" w:cstheme="minorHAnsi"/>
                      <w:bCs/>
                      <w:color w:val="333300"/>
                      <w:sz w:val="22"/>
                      <w:szCs w:val="22"/>
                      <w:lang w:val="sl-SI"/>
                    </w:rPr>
                  </w:pPr>
                  <w:r w:rsidRPr="00CD4455">
                    <w:rPr>
                      <w:rFonts w:asciiTheme="minorHAnsi" w:eastAsia="Times New Roman" w:hAnsiTheme="minorHAnsi" w:cstheme="minorHAnsi"/>
                      <w:bCs/>
                      <w:color w:val="333300"/>
                      <w:sz w:val="22"/>
                      <w:szCs w:val="22"/>
                      <w:lang w:val="sl-SI"/>
                    </w:rPr>
                    <w:t>3320  Velenje</w:t>
                  </w:r>
                </w:p>
              </w:tc>
              <w:tc>
                <w:tcPr>
                  <w:tcW w:w="2338" w:type="dxa"/>
                </w:tcPr>
                <w:p w:rsidR="002F21D6" w:rsidRPr="00CD4455" w:rsidRDefault="002F21D6" w:rsidP="00DA321C">
                  <w:pPr>
                    <w:framePr w:hSpace="141" w:wrap="around" w:hAnchor="page" w:x="1006" w:y="690"/>
                    <w:rPr>
                      <w:rFonts w:asciiTheme="minorHAnsi" w:eastAsia="Times New Roman" w:hAnsiTheme="minorHAnsi" w:cstheme="minorHAnsi"/>
                      <w:bCs/>
                      <w:color w:val="0000FF"/>
                      <w:sz w:val="22"/>
                      <w:szCs w:val="22"/>
                      <w:lang w:val="sl-SI"/>
                    </w:rPr>
                  </w:pPr>
                  <w:r w:rsidRPr="00CD4455">
                    <w:rPr>
                      <w:rFonts w:asciiTheme="minorHAnsi" w:eastAsia="Times New Roman" w:hAnsiTheme="minorHAnsi" w:cstheme="minorHAnsi"/>
                      <w:bCs/>
                      <w:color w:val="0000FF"/>
                      <w:sz w:val="22"/>
                      <w:szCs w:val="22"/>
                      <w:lang w:val="sl-SI"/>
                    </w:rPr>
                    <w:t>051  647 716</w:t>
                  </w:r>
                </w:p>
                <w:p w:rsidR="002F21D6" w:rsidRPr="00CD4455" w:rsidRDefault="002F21D6" w:rsidP="00DA321C">
                  <w:pPr>
                    <w:framePr w:hSpace="141" w:wrap="around" w:hAnchor="page" w:x="1006" w:y="690"/>
                    <w:rPr>
                      <w:rFonts w:asciiTheme="minorHAnsi" w:eastAsia="Times New Roman" w:hAnsiTheme="minorHAnsi" w:cstheme="minorHAnsi"/>
                      <w:bCs/>
                      <w:i/>
                      <w:color w:val="0000FF"/>
                      <w:sz w:val="22"/>
                      <w:szCs w:val="22"/>
                      <w:lang w:val="sl-SI"/>
                    </w:rPr>
                  </w:pPr>
                </w:p>
                <w:p w:rsidR="002F21D6" w:rsidRPr="00CD4455" w:rsidRDefault="002F21D6" w:rsidP="00DA321C">
                  <w:pPr>
                    <w:framePr w:hSpace="141" w:wrap="around" w:hAnchor="page" w:x="1006" w:y="690"/>
                    <w:rPr>
                      <w:rFonts w:asciiTheme="minorHAnsi" w:eastAsia="Times New Roman" w:hAnsiTheme="minorHAnsi" w:cstheme="minorHAnsi"/>
                      <w:bCs/>
                      <w:i/>
                      <w:color w:val="0000FF"/>
                      <w:sz w:val="22"/>
                      <w:szCs w:val="22"/>
                      <w:lang w:val="sl-SI"/>
                    </w:rPr>
                  </w:pPr>
                  <w:r w:rsidRPr="00CD4455">
                    <w:rPr>
                      <w:rFonts w:asciiTheme="minorHAnsi" w:eastAsia="Times New Roman" w:hAnsiTheme="minorHAnsi" w:cstheme="minorHAnsi"/>
                      <w:bCs/>
                      <w:i/>
                      <w:color w:val="0000FF"/>
                      <w:sz w:val="22"/>
                      <w:szCs w:val="22"/>
                      <w:lang w:val="sl-SI"/>
                    </w:rPr>
                    <w:t>Janez.kozman@gmail.com</w:t>
                  </w:r>
                </w:p>
              </w:tc>
              <w:tc>
                <w:tcPr>
                  <w:tcW w:w="1292" w:type="dxa"/>
                  <w:hideMark/>
                </w:tcPr>
                <w:p w:rsidR="002F21D6" w:rsidRPr="00CD4455" w:rsidRDefault="002F21D6" w:rsidP="00DA321C">
                  <w:pPr>
                    <w:framePr w:hSpace="141" w:wrap="around" w:hAnchor="page" w:x="1006" w:y="690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sl-SI"/>
                    </w:rPr>
                  </w:pPr>
                  <w:r w:rsidRPr="00CD4455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sl-SI"/>
                    </w:rPr>
                    <w:t>Sodelujemo</w:t>
                  </w:r>
                </w:p>
              </w:tc>
              <w:tc>
                <w:tcPr>
                  <w:tcW w:w="2506" w:type="dxa"/>
                  <w:hideMark/>
                </w:tcPr>
                <w:p w:rsidR="002F21D6" w:rsidRPr="00CD4455" w:rsidRDefault="002F21D6" w:rsidP="00DA321C">
                  <w:pPr>
                    <w:framePr w:hSpace="141" w:wrap="around" w:hAnchor="page" w:x="1006" w:y="690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sl-SI"/>
                    </w:rPr>
                  </w:pPr>
                  <w:r w:rsidRPr="00CD4455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sl-SI"/>
                    </w:rPr>
                    <w:t>Pirina moka, kruh, keksi iz pirine moke, jabolčni sok, jabolčni kis, marmalade</w:t>
                  </w:r>
                </w:p>
              </w:tc>
            </w:tr>
          </w:tbl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051  647 716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Janez.kozman@gmail.com</w:t>
            </w:r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Pirina moka, kruh, keksi iz pirine moke, jabolčni sok, jabolčni kis, marmelade, sveže meso- teletina</w:t>
            </w: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KMETIJA BOSNAR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Gotovlje 46, 3310 Žalec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4455">
              <w:rPr>
                <w:rFonts w:asciiTheme="minorHAnsi" w:hAnsiTheme="minorHAnsi" w:cstheme="minorHAnsi"/>
                <w:bCs/>
                <w:sz w:val="22"/>
                <w:szCs w:val="22"/>
              </w:rPr>
              <w:t>041 247 289</w:t>
            </w:r>
          </w:p>
          <w:p w:rsidR="002F21D6" w:rsidRPr="00CD4455" w:rsidRDefault="002F21D6" w:rsidP="00DA32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4455">
              <w:rPr>
                <w:rFonts w:asciiTheme="minorHAnsi" w:hAnsiTheme="minorHAnsi" w:cstheme="minorHAnsi"/>
                <w:bCs/>
                <w:sz w:val="22"/>
                <w:szCs w:val="22"/>
              </w:rPr>
              <w:t>kmetija.bosnar@gmail.com</w:t>
            </w:r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Fižol sivček,</w:t>
            </w:r>
          </w:p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šparlji (pomladi)</w:t>
            </w: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2F21D6" w:rsidRPr="00CD4455" w:rsidRDefault="002F21D6" w:rsidP="00DA321C">
            <w:pPr>
              <w:pStyle w:val="Naslov2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CD4455">
              <w:rPr>
                <w:rFonts w:asciiTheme="minorHAnsi" w:hAnsiTheme="minorHAnsi" w:cstheme="minorHAnsi"/>
                <w:b w:val="0"/>
                <w:color w:val="151515"/>
                <w:sz w:val="22"/>
                <w:szCs w:val="22"/>
              </w:rPr>
              <w:t>Kmetija Rakun,</w:t>
            </w:r>
            <w:r w:rsidRPr="00CD4455">
              <w:rPr>
                <w:rStyle w:val="Hiperpovezava"/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  <w:r w:rsidRPr="00CD4455">
              <w:rPr>
                <w:rStyle w:val="Krepko"/>
                <w:rFonts w:asciiTheme="minorHAnsi" w:hAnsiTheme="minorHAnsi" w:cstheme="minorHAnsi"/>
                <w:bCs/>
                <w:color w:val="151515"/>
                <w:sz w:val="22"/>
                <w:szCs w:val="22"/>
              </w:rPr>
              <w:t>Matke 51, 3312 Prebold 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8" w:history="1">
              <w:r w:rsidRPr="00CD4455">
                <w:rPr>
                  <w:rStyle w:val="Hiperpovezava"/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t>kmetija.rakun@gmail.com </w:t>
              </w:r>
            </w:hyperlink>
            <w:r w:rsidRPr="00CD44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Spletna stran: </w:t>
            </w:r>
            <w:hyperlink r:id="rId19" w:tgtFrame="_blank" w:history="1">
              <w:r w:rsidRPr="00CD4455">
                <w:rPr>
                  <w:rStyle w:val="Hiperpovezava"/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t>Facebook</w:t>
              </w:r>
            </w:hyperlink>
          </w:p>
          <w:p w:rsidR="002F21D6" w:rsidRPr="00CD4455" w:rsidRDefault="002F21D6" w:rsidP="00DA32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4455">
              <w:rPr>
                <w:rStyle w:val="Krepko"/>
                <w:rFonts w:asciiTheme="minorHAnsi" w:hAnsiTheme="minorHAnsi" w:cstheme="minorHAnsi"/>
                <w:b w:val="0"/>
                <w:sz w:val="22"/>
                <w:szCs w:val="22"/>
              </w:rPr>
              <w:t>041 345 014 </w:t>
            </w:r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 xml:space="preserve">Čaji, sadne in zelenjavne vložnine, sokovi, likerji…. </w:t>
            </w:r>
          </w:p>
        </w:tc>
      </w:tr>
      <w:tr w:rsidR="002F21D6" w:rsidRPr="00CD4455" w:rsidTr="00DA321C">
        <w:tc>
          <w:tcPr>
            <w:tcW w:w="3402" w:type="dxa"/>
            <w:shd w:val="clear" w:color="auto" w:fill="auto"/>
          </w:tcPr>
          <w:p w:rsidR="002F21D6" w:rsidRPr="00CD4455" w:rsidRDefault="00DA321C" w:rsidP="001D3EA0">
            <w:pPr>
              <w:pStyle w:val="Naslov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151515"/>
                <w:sz w:val="22"/>
                <w:szCs w:val="22"/>
              </w:rPr>
            </w:pPr>
            <w:r w:rsidRPr="00CD4455">
              <w:rPr>
                <w:rFonts w:asciiTheme="minorHAnsi" w:hAnsiTheme="minorHAnsi" w:cstheme="minorHAnsi"/>
                <w:b w:val="0"/>
                <w:sz w:val="22"/>
                <w:szCs w:val="22"/>
              </w:rPr>
              <w:t>KMETIJA</w:t>
            </w:r>
            <w:r w:rsidRPr="00CD4455">
              <w:rPr>
                <w:rFonts w:asciiTheme="minorHAnsi" w:hAnsiTheme="minorHAnsi" w:cstheme="minorHAnsi"/>
                <w:b w:val="0"/>
                <w:color w:val="151515"/>
                <w:sz w:val="22"/>
                <w:szCs w:val="22"/>
              </w:rPr>
              <w:t xml:space="preserve"> KAČ, </w:t>
            </w:r>
            <w:r w:rsidR="002F21D6" w:rsidRPr="00CD4455">
              <w:rPr>
                <w:rFonts w:asciiTheme="minorHAnsi" w:hAnsiTheme="minorHAnsi" w:cstheme="minorHAnsi"/>
                <w:b w:val="0"/>
                <w:color w:val="151515"/>
                <w:sz w:val="22"/>
                <w:szCs w:val="22"/>
              </w:rPr>
              <w:t>Jasna Klara Kač - dopolnilna dejavnost na kmetiji</w:t>
            </w:r>
          </w:p>
          <w:p w:rsidR="001D3EA0" w:rsidRPr="00CD4455" w:rsidRDefault="001D3EA0" w:rsidP="001D3EA0">
            <w:pPr>
              <w:pStyle w:val="Naslov2"/>
              <w:spacing w:before="0" w:beforeAutospacing="0" w:after="0" w:afterAutospacing="0"/>
              <w:rPr>
                <w:rStyle w:val="lrzxr"/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CD4455">
              <w:rPr>
                <w:rStyle w:val="lrzxr"/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>Šešče pri Preboldu 67</w:t>
            </w:r>
          </w:p>
          <w:p w:rsidR="001D3EA0" w:rsidRPr="00CD4455" w:rsidRDefault="001D3EA0" w:rsidP="001D3EA0">
            <w:pPr>
              <w:pStyle w:val="Naslov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151515"/>
                <w:sz w:val="22"/>
                <w:szCs w:val="22"/>
              </w:rPr>
            </w:pPr>
            <w:r w:rsidRPr="00CD4455">
              <w:rPr>
                <w:rStyle w:val="lrzxr"/>
                <w:rFonts w:asciiTheme="minorHAnsi" w:hAnsiTheme="minorHAnsi" w:cstheme="minorHAnsi"/>
                <w:color w:val="222222"/>
                <w:sz w:val="22"/>
                <w:szCs w:val="22"/>
              </w:rPr>
              <w:t>3312 Prebold</w:t>
            </w:r>
          </w:p>
        </w:tc>
        <w:tc>
          <w:tcPr>
            <w:tcW w:w="2835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0" w:history="1">
              <w:r w:rsidRPr="00CD4455">
                <w:rPr>
                  <w:rStyle w:val="Hiperpovezava"/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t>peter.kac@siol.net</w:t>
              </w:r>
            </w:hyperlink>
          </w:p>
          <w:p w:rsidR="002F21D6" w:rsidRPr="00CD4455" w:rsidRDefault="002F21D6" w:rsidP="00DA32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1" w:history="1">
              <w:r w:rsidRPr="00CD4455">
                <w:rPr>
                  <w:rStyle w:val="Hiperpovezava"/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t>031 622 025</w:t>
              </w:r>
            </w:hyperlink>
          </w:p>
        </w:tc>
        <w:tc>
          <w:tcPr>
            <w:tcW w:w="2126" w:type="dxa"/>
            <w:shd w:val="clear" w:color="auto" w:fill="auto"/>
          </w:tcPr>
          <w:p w:rsidR="002F21D6" w:rsidRPr="00CD4455" w:rsidRDefault="002F21D6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mesnine</w:t>
            </w:r>
          </w:p>
        </w:tc>
      </w:tr>
      <w:tr w:rsidR="001D3EA0" w:rsidRPr="00CD4455" w:rsidTr="00DA321C">
        <w:tc>
          <w:tcPr>
            <w:tcW w:w="3402" w:type="dxa"/>
            <w:shd w:val="clear" w:color="auto" w:fill="auto"/>
          </w:tcPr>
          <w:p w:rsidR="001D3EA0" w:rsidRPr="00CD4455" w:rsidRDefault="001D3EA0" w:rsidP="001D3EA0">
            <w:pPr>
              <w:pStyle w:val="Naslov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CD4455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>Banovšek Janko</w:t>
            </w:r>
          </w:p>
          <w:p w:rsidR="001D3EA0" w:rsidRPr="00CD4455" w:rsidRDefault="001D3EA0" w:rsidP="001D3EA0">
            <w:pPr>
              <w:pStyle w:val="Naslov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CD4455">
              <w:rPr>
                <w:rFonts w:asciiTheme="minorHAnsi" w:hAnsiTheme="minorHAnsi" w:cstheme="minorHAnsi"/>
                <w:b w:val="0"/>
                <w:color w:val="151515"/>
                <w:sz w:val="22"/>
                <w:szCs w:val="22"/>
              </w:rPr>
              <w:t>dopolnilna dejavnost na kmetiji</w:t>
            </w:r>
          </w:p>
          <w:p w:rsidR="001D3EA0" w:rsidRPr="00CD4455" w:rsidRDefault="001D3EA0" w:rsidP="001D3EA0">
            <w:pPr>
              <w:pStyle w:val="Naslov2"/>
              <w:spacing w:before="0" w:beforeAutospacing="0" w:after="0" w:afterAutospacing="0"/>
              <w:rPr>
                <w:rStyle w:val="lrzxr"/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CD4455">
              <w:rPr>
                <w:rStyle w:val="lrzxr"/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>Ponikva pri Žalcu 23</w:t>
            </w:r>
          </w:p>
          <w:p w:rsidR="001D3EA0" w:rsidRPr="00CD4455" w:rsidRDefault="001D3EA0" w:rsidP="001D3EA0">
            <w:pPr>
              <w:pStyle w:val="Naslov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CD4455">
              <w:rPr>
                <w:rStyle w:val="lrzx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3310 Žalec</w:t>
            </w:r>
          </w:p>
          <w:p w:rsidR="001D3EA0" w:rsidRPr="00CD4455" w:rsidRDefault="001D3EA0" w:rsidP="00DA321C">
            <w:pPr>
              <w:pStyle w:val="Naslov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D3EA0" w:rsidRPr="00CD4455" w:rsidRDefault="00AF101D" w:rsidP="00DA32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4455">
              <w:rPr>
                <w:rFonts w:asciiTheme="minorHAnsi" w:hAnsiTheme="minorHAnsi" w:cstheme="minorHAnsi"/>
                <w:bCs/>
                <w:sz w:val="22"/>
                <w:szCs w:val="22"/>
              </w:rPr>
              <w:t>03 572 85 19</w:t>
            </w:r>
          </w:p>
        </w:tc>
        <w:tc>
          <w:tcPr>
            <w:tcW w:w="2126" w:type="dxa"/>
            <w:shd w:val="clear" w:color="auto" w:fill="auto"/>
          </w:tcPr>
          <w:p w:rsidR="001D3EA0" w:rsidRPr="00CD4455" w:rsidRDefault="00CD4455" w:rsidP="00DA321C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</w:pPr>
            <w:r w:rsidRPr="00CD44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l-SI"/>
              </w:rPr>
              <w:t>mesnine</w:t>
            </w:r>
          </w:p>
        </w:tc>
      </w:tr>
    </w:tbl>
    <w:p w:rsidR="00B552C0" w:rsidRPr="00CD4455" w:rsidRDefault="00B552C0">
      <w:pPr>
        <w:rPr>
          <w:rFonts w:asciiTheme="minorHAnsi" w:hAnsiTheme="minorHAnsi" w:cstheme="minorHAnsi"/>
          <w:bCs/>
          <w:sz w:val="22"/>
          <w:szCs w:val="22"/>
        </w:rPr>
      </w:pPr>
    </w:p>
    <w:sectPr w:rsidR="00B552C0" w:rsidRPr="00CD4455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321C" w:rsidRDefault="00DA321C" w:rsidP="00DA321C">
      <w:r>
        <w:separator/>
      </w:r>
    </w:p>
  </w:endnote>
  <w:endnote w:type="continuationSeparator" w:id="0">
    <w:p w:rsidR="00DA321C" w:rsidRDefault="00DA321C" w:rsidP="00DA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321C" w:rsidRDefault="00DA321C" w:rsidP="00DA321C">
      <w:r>
        <w:separator/>
      </w:r>
    </w:p>
  </w:footnote>
  <w:footnote w:type="continuationSeparator" w:id="0">
    <w:p w:rsidR="00DA321C" w:rsidRDefault="00DA321C" w:rsidP="00DA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321C" w:rsidRDefault="00DA321C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4E6DEE" wp14:editId="73DC2C35">
          <wp:simplePos x="0" y="0"/>
          <wp:positionH relativeFrom="margin">
            <wp:posOffset>5157470</wp:posOffset>
          </wp:positionH>
          <wp:positionV relativeFrom="paragraph">
            <wp:posOffset>-316230</wp:posOffset>
          </wp:positionV>
          <wp:extent cx="348615" cy="676275"/>
          <wp:effectExtent l="0" t="0" r="0" b="9525"/>
          <wp:wrapSquare wrapText="bothSides"/>
          <wp:docPr id="13" name="Slika 13" descr="ZNAK_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K_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3DAFC5" wp14:editId="448CF5B4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2247900" cy="599168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99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E"/>
    <w:rsid w:val="00017BD4"/>
    <w:rsid w:val="00030A8B"/>
    <w:rsid w:val="000965C8"/>
    <w:rsid w:val="000A1CC5"/>
    <w:rsid w:val="000A45F3"/>
    <w:rsid w:val="001A01DA"/>
    <w:rsid w:val="001D3EA0"/>
    <w:rsid w:val="00245773"/>
    <w:rsid w:val="002D144D"/>
    <w:rsid w:val="002F21D6"/>
    <w:rsid w:val="002F5E10"/>
    <w:rsid w:val="00334382"/>
    <w:rsid w:val="00462178"/>
    <w:rsid w:val="0064390D"/>
    <w:rsid w:val="0071560F"/>
    <w:rsid w:val="00865DC9"/>
    <w:rsid w:val="00AF101D"/>
    <w:rsid w:val="00AF303B"/>
    <w:rsid w:val="00B41ECD"/>
    <w:rsid w:val="00B478AD"/>
    <w:rsid w:val="00B552C0"/>
    <w:rsid w:val="00CB781E"/>
    <w:rsid w:val="00CD4455"/>
    <w:rsid w:val="00D87977"/>
    <w:rsid w:val="00DA321C"/>
    <w:rsid w:val="00DA62CD"/>
    <w:rsid w:val="00DA7DAA"/>
    <w:rsid w:val="00DB41C4"/>
    <w:rsid w:val="00EA5DB5"/>
    <w:rsid w:val="00EF1FC5"/>
    <w:rsid w:val="00F21ED9"/>
    <w:rsid w:val="00F31E31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56640"/>
  <w15:chartTrackingRefBased/>
  <w15:docId w15:val="{B6A2758B-94EA-455D-9FF8-90B73C2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365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EF1FC5"/>
    <w:pPr>
      <w:outlineLvl w:val="0"/>
    </w:pPr>
    <w:rPr>
      <w:rFonts w:ascii="Arial" w:eastAsia="Times New Roman" w:hAnsi="Arial" w:cs="Arial"/>
      <w:kern w:val="36"/>
      <w:sz w:val="21"/>
      <w:szCs w:val="21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rsid w:val="00EF1FC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365E"/>
    <w:rPr>
      <w:color w:val="0000FF"/>
      <w:u w:val="single"/>
    </w:rPr>
  </w:style>
  <w:style w:type="character" w:customStyle="1" w:styleId="acopre1">
    <w:name w:val="acopre1"/>
    <w:basedOn w:val="Privzetapisavaodstavka"/>
    <w:rsid w:val="00017BD4"/>
  </w:style>
  <w:style w:type="character" w:customStyle="1" w:styleId="Naslov1Znak">
    <w:name w:val="Naslov 1 Znak"/>
    <w:basedOn w:val="Privzetapisavaodstavka"/>
    <w:link w:val="Naslov1"/>
    <w:uiPriority w:val="9"/>
    <w:rsid w:val="00EF1FC5"/>
    <w:rPr>
      <w:rFonts w:ascii="Arial" w:eastAsia="Times New Roman" w:hAnsi="Arial" w:cs="Arial"/>
      <w:kern w:val="36"/>
      <w:sz w:val="21"/>
      <w:szCs w:val="21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F1FC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y55f4e">
    <w:name w:val="y55f4e"/>
    <w:basedOn w:val="Privzetapisavaodstavka"/>
    <w:rsid w:val="00EF1FC5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EF1FC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sl-SI"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EF1FC5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EF1FC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sl-SI"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EF1FC5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awhmmb">
    <w:name w:val="awhmmb"/>
    <w:basedOn w:val="Privzetapisavaodstavka"/>
    <w:rsid w:val="00EF1FC5"/>
  </w:style>
  <w:style w:type="character" w:customStyle="1" w:styleId="lrzxr">
    <w:name w:val="lrzxr"/>
    <w:basedOn w:val="Privzetapisavaodstavka"/>
    <w:rsid w:val="002D144D"/>
  </w:style>
  <w:style w:type="character" w:styleId="Nerazreenaomemba">
    <w:name w:val="Unresolved Mention"/>
    <w:basedOn w:val="Privzetapisavaodstavka"/>
    <w:uiPriority w:val="99"/>
    <w:semiHidden/>
    <w:unhideWhenUsed/>
    <w:rsid w:val="00F31E31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CB781E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AF303B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A32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A321C"/>
    <w:rPr>
      <w:rFonts w:ascii="Cambria" w:eastAsia="MS Mincho" w:hAnsi="Cambria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DA32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A321C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4500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55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3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7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0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9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31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90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28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969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1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438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2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88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914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040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51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53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8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981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4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131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6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16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7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226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1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61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99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86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1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98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683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25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702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67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16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84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66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39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68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3763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814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3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8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03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81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6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029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956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6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4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5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5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3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0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0545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965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1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9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44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4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354683@users.siol.net" TargetMode="External"/><Relationship Id="rId13" Type="http://schemas.openxmlformats.org/officeDocument/2006/relationships/hyperlink" Target="mailto:Ivan.povse@sds.si" TargetMode="External"/><Relationship Id="rId18" Type="http://schemas.openxmlformats.org/officeDocument/2006/relationships/hyperlink" Target="mailto:kmetija.rakun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si/search?sxsrf=ALeKk02SHQFPDWQ7CMgODTmEoe6IZhnG8w%3A1604653702580&amp;ei=hhKlX77pItijjLsPoPGIwAY&amp;q=+kmetija+ka%C4%8D&amp;oq=+kmetija+ka%C4%8D&amp;gs_lcp=CgZwc3ktYWIQAzIECCMQJzIGCAAQFhAeMgIIJjoCCABQhesFWJefBmDNogZoAHAAeACAAZoBiAHvCpIBBDAuMTGYAQCgAQGqAQdnd3Mtd2l6wAEB&amp;sclient=psy-ab&amp;ved=0ahUKEwi-xLfvyO3sAhXYEWMBHaA4AmgQ4dUDCAw&amp;uact=5" TargetMode="External"/><Relationship Id="rId7" Type="http://schemas.openxmlformats.org/officeDocument/2006/relationships/hyperlink" Target="mailto:info@izpepelkinekuhinje.eu" TargetMode="External"/><Relationship Id="rId12" Type="http://schemas.openxmlformats.org/officeDocument/2006/relationships/hyperlink" Target="mailto:dcetina@volja.net" TargetMode="External"/><Relationship Id="rId17" Type="http://schemas.openxmlformats.org/officeDocument/2006/relationships/hyperlink" Target="http://www.ribnik-steska.s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ribnik-steska.si" TargetMode="External"/><Relationship Id="rId20" Type="http://schemas.openxmlformats.org/officeDocument/2006/relationships/hyperlink" Target="mailto:peter.kac@siol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si/search?sxsrf=ALeKk02iMy5jfnwjjA0zCEaEu0CB5NIzxQ%3A1604393717146&amp;ei=9RqhX5zACIrJgwfLhryADw&amp;q=jasmina+pepel&amp;oq=jasmina+pepel&amp;gs_lcp=CgZwc3ktYWIQAzICCAAyAggmOgcIIxDqAhAnOgQIIxAnOgQILhAnOgUIABCxAzoFCC4QsQM6CAguELEDEIMBOgYILhAnEBM6BAgAEEM6BAguEEM6BwgAELEDEEM6CAguELEDEJMCOgIILjoFCC4QkwI6CAgAEBYQChAeOgYIABAWEB5QrUJYvmlgyG9oAXABeACAAYYBiAHpDJIBBDAuMTOYAQCgAQGqAQdnd3Mtd2l6sAEKwAEB&amp;sclient=psy-ab&amp;ved=0ahUKEwjcjtysgObsAhWK5OAKHUsDD_AQ4dUDCAw&amp;uact=5" TargetMode="External"/><Relationship Id="rId11" Type="http://schemas.openxmlformats.org/officeDocument/2006/relationships/hyperlink" Target="mailto:kosec.aljaz@gmail.com;%2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Zala.povse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si/search?sxsrf=ALeKk01JHZXRUYAhtattxeyLx_iQHp_zcQ%3A1604395135803&amp;source=hp&amp;ei=fyChX5e0Lo21U9-fr4gL&amp;q=kmetija+ko%C5%A1ec&amp;oq=kmetija+ko%C5%A1ec&amp;gs_lcp=CgZwc3ktYWIQAzICCAAyAggmOgcIIxDqAhAnOgQIIxAnOggIABCxAxCDAToCCC46BAgAEEM6BQgAELEDOgYIABAWEB5Quj1Y0mdg62poAXAAeACAAYwBiAGfDZIBBDAuMTOYAQCgAQGqAQdnd3Mtd2l6sAEK&amp;sclient=psy-ab&amp;ved=0ahUKEwjX75XRhebsAhWN2hQKHd_PC7EQ4dUDCAo&amp;uact=5" TargetMode="External"/><Relationship Id="rId19" Type="http://schemas.openxmlformats.org/officeDocument/2006/relationships/hyperlink" Target="https://www.facebook.com/kmetijaraku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eki@siol.net" TargetMode="External"/><Relationship Id="rId14" Type="http://schemas.openxmlformats.org/officeDocument/2006/relationships/hyperlink" Target="mailto:Zala.povse@ihps.s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Bevanda</dc:creator>
  <cp:keywords/>
  <dc:description/>
  <cp:lastModifiedBy>Mirjana Bevanda</cp:lastModifiedBy>
  <cp:revision>13</cp:revision>
  <dcterms:created xsi:type="dcterms:W3CDTF">2020-10-30T10:24:00Z</dcterms:created>
  <dcterms:modified xsi:type="dcterms:W3CDTF">2020-11-06T10:10:00Z</dcterms:modified>
</cp:coreProperties>
</file>