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0A" w:rsidRDefault="0070570A" w:rsidP="00083B88">
      <w:pPr>
        <w:pStyle w:val="Brezrazmikov"/>
        <w:rPr>
          <w:rFonts w:ascii="Tahoma" w:hAnsi="Tahoma" w:cs="Tahoma"/>
          <w:b/>
        </w:rPr>
      </w:pPr>
      <w:bookmarkStart w:id="0" w:name="OLE_LINK1"/>
      <w:bookmarkStart w:id="1" w:name="OLE_LINK2"/>
      <w:bookmarkStart w:id="2" w:name="_GoBack"/>
      <w:bookmarkEnd w:id="2"/>
    </w:p>
    <w:p w:rsidR="0070570A" w:rsidRPr="004F184A" w:rsidRDefault="004F184A" w:rsidP="00083B88">
      <w:pPr>
        <w:pStyle w:val="Brezrazmikov"/>
        <w:rPr>
          <w:rFonts w:ascii="Arial Narrow" w:hAnsi="Arial Narrow" w:cs="Tahoma"/>
          <w:b/>
        </w:rPr>
      </w:pPr>
      <w:proofErr w:type="spellStart"/>
      <w:r w:rsidRPr="004F184A">
        <w:rPr>
          <w:rFonts w:ascii="Arial Narrow" w:eastAsia="Arial Unicode MS" w:hAnsi="Arial Narrow" w:cs="Tahoma"/>
          <w:b/>
          <w:color w:val="000000"/>
        </w:rPr>
        <w:t>I</w:t>
      </w:r>
      <w:r w:rsidR="0070570A" w:rsidRPr="004F184A">
        <w:rPr>
          <w:rFonts w:ascii="Arial Narrow" w:eastAsia="Arial Unicode MS" w:hAnsi="Arial Narrow" w:cs="Tahoma"/>
          <w:b/>
          <w:color w:val="000000"/>
        </w:rPr>
        <w:t>nfo</w:t>
      </w:r>
      <w:proofErr w:type="spellEnd"/>
      <w:r w:rsidR="0070570A" w:rsidRPr="004F184A">
        <w:rPr>
          <w:rFonts w:ascii="Arial Narrow" w:eastAsia="Arial Unicode MS" w:hAnsi="Arial Narrow" w:cs="Tahoma"/>
          <w:b/>
          <w:color w:val="000000"/>
        </w:rPr>
        <w:t xml:space="preserve"> točke za ukrep Pomoč za zagon dejavnosti za mlade kmete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4002"/>
      </w:tblGrid>
      <w:tr w:rsidR="004F184A" w:rsidRPr="004F184A" w:rsidTr="004F184A">
        <w:trPr>
          <w:trHeight w:val="30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184A" w:rsidRPr="004F184A" w:rsidRDefault="004F184A" w:rsidP="004F184A">
            <w:pPr>
              <w:spacing w:after="0" w:line="240" w:lineRule="auto"/>
              <w:rPr>
                <w:rFonts w:ascii="Arial Narrow" w:eastAsia="Times New Roman" w:hAnsi="Arial Narrow" w:cs="Tahom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84A" w:rsidRPr="004F184A" w:rsidRDefault="004F184A" w:rsidP="004F184A">
            <w:pPr>
              <w:spacing w:after="0" w:line="240" w:lineRule="auto"/>
              <w:rPr>
                <w:rFonts w:ascii="Arial Narrow" w:eastAsia="Times New Roman" w:hAnsi="Arial Narrow" w:cs="Tahoma"/>
              </w:rPr>
            </w:pPr>
          </w:p>
          <w:p w:rsidR="004F184A" w:rsidRPr="004F184A" w:rsidRDefault="004F184A" w:rsidP="004F184A">
            <w:pPr>
              <w:pStyle w:val="Brezrazmikov"/>
              <w:rPr>
                <w:rFonts w:ascii="Arial Narrow" w:hAnsi="Arial Narrow" w:cs="Tahoma"/>
              </w:rPr>
            </w:pPr>
            <w:r w:rsidRPr="004F184A">
              <w:rPr>
                <w:rFonts w:ascii="Arial Narrow" w:hAnsi="Arial Narrow" w:cs="Tahoma"/>
                <w:b/>
              </w:rPr>
              <w:t>INFO točka Agencije Republike Slovenije za kmetijske trge in razvoj podeželja</w:t>
            </w:r>
            <w:r w:rsidRPr="004F184A">
              <w:rPr>
                <w:rFonts w:ascii="Arial Narrow" w:hAnsi="Arial Narrow" w:cs="Tahoma"/>
              </w:rPr>
              <w:t>, Dunajska 160, 1000 Ljubljana</w:t>
            </w:r>
          </w:p>
          <w:p w:rsidR="004F184A" w:rsidRPr="004F184A" w:rsidRDefault="004F184A" w:rsidP="004F184A">
            <w:pPr>
              <w:spacing w:after="0" w:line="240" w:lineRule="auto"/>
              <w:rPr>
                <w:rFonts w:ascii="Arial Narrow" w:eastAsia="Times New Roman" w:hAnsi="Arial Narrow" w:cs="Tahoma"/>
              </w:rPr>
            </w:pPr>
            <w:r w:rsidRPr="004F184A">
              <w:rPr>
                <w:rFonts w:ascii="Arial Narrow" w:eastAsia="Times New Roman" w:hAnsi="Arial Narrow" w:cs="Tahoma"/>
              </w:rPr>
              <w:t>Tel.: 01 580 77 92</w:t>
            </w:r>
          </w:p>
          <w:p w:rsidR="004F184A" w:rsidRPr="004F184A" w:rsidRDefault="004F184A" w:rsidP="004F184A">
            <w:pPr>
              <w:spacing w:after="0" w:line="240" w:lineRule="auto"/>
              <w:rPr>
                <w:rFonts w:ascii="Arial Narrow" w:eastAsia="Times New Roman" w:hAnsi="Arial Narrow" w:cs="Tahoma"/>
              </w:rPr>
            </w:pPr>
            <w:r w:rsidRPr="004F184A">
              <w:rPr>
                <w:rFonts w:ascii="Arial Narrow" w:eastAsia="Times New Roman" w:hAnsi="Arial Narrow" w:cs="Tahoma"/>
              </w:rPr>
              <w:t>E-</w:t>
            </w:r>
            <w:proofErr w:type="spellStart"/>
            <w:r w:rsidRPr="004F184A">
              <w:rPr>
                <w:rFonts w:ascii="Arial Narrow" w:eastAsia="Times New Roman" w:hAnsi="Arial Narrow" w:cs="Tahoma"/>
              </w:rPr>
              <w:t>mail</w:t>
            </w:r>
            <w:proofErr w:type="spellEnd"/>
            <w:r w:rsidRPr="004F184A">
              <w:rPr>
                <w:rFonts w:ascii="Arial Narrow" w:eastAsia="Times New Roman" w:hAnsi="Arial Narrow" w:cs="Tahoma"/>
              </w:rPr>
              <w:t xml:space="preserve">: </w:t>
            </w:r>
            <w:proofErr w:type="spellStart"/>
            <w:r w:rsidRPr="004F184A">
              <w:rPr>
                <w:rFonts w:ascii="Arial Narrow" w:eastAsia="Times New Roman" w:hAnsi="Arial Narrow" w:cs="Tahoma"/>
              </w:rPr>
              <w:t>aktrp</w:t>
            </w:r>
            <w:proofErr w:type="spellEnd"/>
            <w:r w:rsidRPr="004F184A">
              <w:rPr>
                <w:rFonts w:ascii="Arial Narrow" w:eastAsia="Times New Roman" w:hAnsi="Arial Narrow" w:cs="Tahoma"/>
              </w:rPr>
              <w:t>(at)</w:t>
            </w:r>
            <w:proofErr w:type="spellStart"/>
            <w:r w:rsidRPr="004F184A">
              <w:rPr>
                <w:rFonts w:ascii="Arial Narrow" w:eastAsia="Times New Roman" w:hAnsi="Arial Narrow" w:cs="Tahoma"/>
              </w:rPr>
              <w:t>gov.si</w:t>
            </w:r>
            <w:proofErr w:type="spellEnd"/>
          </w:p>
        </w:tc>
      </w:tr>
    </w:tbl>
    <w:p w:rsidR="004F184A" w:rsidRPr="004F184A" w:rsidRDefault="004F184A" w:rsidP="00083B88">
      <w:pPr>
        <w:pStyle w:val="Brezrazmikov"/>
        <w:rPr>
          <w:rFonts w:ascii="Arial Narrow" w:hAnsi="Arial Narrow" w:cs="Tahoma"/>
          <w:b/>
        </w:rPr>
      </w:pPr>
    </w:p>
    <w:p w:rsidR="00083B88" w:rsidRPr="004F184A" w:rsidRDefault="00083B88" w:rsidP="00083B88">
      <w:pPr>
        <w:pStyle w:val="Brezrazmikov"/>
        <w:rPr>
          <w:rFonts w:ascii="Arial Narrow" w:hAnsi="Arial Narrow" w:cs="Tahoma"/>
          <w:b/>
        </w:rPr>
      </w:pPr>
      <w:r w:rsidRPr="004F184A">
        <w:rPr>
          <w:rFonts w:ascii="Arial Narrow" w:hAnsi="Arial Narrow" w:cs="Tahoma"/>
          <w:b/>
        </w:rPr>
        <w:t xml:space="preserve">Kmetijsko gozdarska zbornica Slovenije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1701"/>
        <w:gridCol w:w="3119"/>
      </w:tblGrid>
      <w:tr w:rsidR="00083B88" w:rsidRPr="004F184A" w:rsidTr="00083B88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8" w:rsidRPr="004F184A" w:rsidRDefault="00083B88" w:rsidP="00083B88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Naziv kmetijsko gozdarskega zavoda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8" w:rsidRPr="004F184A" w:rsidRDefault="00083B88" w:rsidP="00083B88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Kontaktna oseba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8" w:rsidRPr="004F184A" w:rsidRDefault="00083B88" w:rsidP="00083B88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Telefon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8" w:rsidRPr="004F184A" w:rsidRDefault="00083B88" w:rsidP="00083B88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Elektronski naslov</w:t>
            </w:r>
          </w:p>
        </w:tc>
      </w:tr>
      <w:tr w:rsidR="00D81718" w:rsidRPr="004F184A" w:rsidTr="00083B88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4F184A" w:rsidRDefault="00D81718" w:rsidP="00D81718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 xml:space="preserve">Kmetijsko gozdarska zbornica Slovenije </w:t>
            </w:r>
          </w:p>
          <w:p w:rsidR="00D81718" w:rsidRPr="004F184A" w:rsidRDefault="00D81718" w:rsidP="00D81718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Gospodinjska ulica 6</w:t>
            </w:r>
          </w:p>
          <w:p w:rsidR="00D81718" w:rsidRPr="004F184A" w:rsidRDefault="00D81718" w:rsidP="00D81718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1000 Ljubljana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4F184A" w:rsidRDefault="00D81718" w:rsidP="00083B88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Jože Očko – nosilec ukrepa</w:t>
            </w:r>
            <w:r w:rsidR="0069798F" w:rsidRPr="004F184A">
              <w:rPr>
                <w:rFonts w:ascii="Arial Narrow" w:hAnsi="Arial Narrow" w:cs="Tahoma"/>
                <w:sz w:val="22"/>
                <w:szCs w:val="22"/>
              </w:rPr>
              <w:t xml:space="preserve"> KGZS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4F184A" w:rsidRDefault="00D81718" w:rsidP="00083B88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01 51 36 6</w:t>
            </w:r>
            <w:r w:rsidR="006216B2" w:rsidRPr="004F184A">
              <w:rPr>
                <w:rFonts w:ascii="Arial Narrow" w:hAnsi="Arial Narrow" w:cs="Tahoma"/>
                <w:sz w:val="22"/>
                <w:szCs w:val="22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4F184A" w:rsidRDefault="00F0265A" w:rsidP="00083B88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hyperlink r:id="rId5" w:history="1">
              <w:r w:rsidR="00D81718" w:rsidRPr="004F184A">
                <w:rPr>
                  <w:rStyle w:val="Hiperpovezava"/>
                  <w:rFonts w:ascii="Arial Narrow" w:hAnsi="Arial Narrow" w:cs="Tahoma"/>
                  <w:sz w:val="22"/>
                  <w:szCs w:val="22"/>
                </w:rPr>
                <w:t>joze.ocko@kgzs.si</w:t>
              </w:r>
            </w:hyperlink>
          </w:p>
          <w:p w:rsidR="00D81718" w:rsidRPr="004F184A" w:rsidRDefault="00D81718" w:rsidP="00083B88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81718" w:rsidRPr="004F184A" w:rsidTr="00083B88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4F184A" w:rsidRDefault="00D81718" w:rsidP="00D81718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 xml:space="preserve">Kmetijsko gozdarska zbornica Slovenije </w:t>
            </w:r>
          </w:p>
          <w:p w:rsidR="00D81718" w:rsidRPr="004F184A" w:rsidRDefault="00D81718" w:rsidP="00D81718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Gospodinjska ulica 6</w:t>
            </w:r>
          </w:p>
          <w:p w:rsidR="00D81718" w:rsidRPr="004F184A" w:rsidRDefault="00D81718" w:rsidP="00D81718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1000 Ljubljana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4F184A" w:rsidRDefault="00D81718" w:rsidP="00083B88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Barbara Trunkelj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4F184A" w:rsidRDefault="00D81718" w:rsidP="00083B88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01 51 36 644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4F184A" w:rsidRDefault="00F0265A" w:rsidP="00083B88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hyperlink r:id="rId6" w:history="1">
              <w:r w:rsidR="00D81718" w:rsidRPr="004F184A">
                <w:rPr>
                  <w:rStyle w:val="Hiperpovezava"/>
                  <w:rFonts w:ascii="Arial Narrow" w:hAnsi="Arial Narrow" w:cs="Tahoma"/>
                  <w:sz w:val="22"/>
                  <w:szCs w:val="22"/>
                </w:rPr>
                <w:t>barbara.trunkelj@kgzs.si</w:t>
              </w:r>
            </w:hyperlink>
          </w:p>
          <w:p w:rsidR="00D81718" w:rsidRPr="004F184A" w:rsidRDefault="00D81718" w:rsidP="00083B88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81718" w:rsidRPr="004F184A" w:rsidTr="009F296F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4F184A" w:rsidRDefault="0069798F" w:rsidP="0069798F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 xml:space="preserve">Kmetijsko gozdarska zbornica Slovenije </w:t>
            </w:r>
          </w:p>
          <w:p w:rsidR="0069798F" w:rsidRPr="004F184A" w:rsidRDefault="0069798F" w:rsidP="0069798F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Kmetijsko gozdarski zavod Celje</w:t>
            </w:r>
          </w:p>
          <w:p w:rsidR="0069798F" w:rsidRPr="004F184A" w:rsidRDefault="0069798F" w:rsidP="0069798F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Trnoveljska cesta 1</w:t>
            </w:r>
          </w:p>
          <w:p w:rsidR="00D81718" w:rsidRPr="004F184A" w:rsidRDefault="0069798F" w:rsidP="0069798F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3000 Celje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718" w:rsidRPr="004F184A" w:rsidRDefault="00D81718" w:rsidP="006A0321">
            <w:pPr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color w:val="000000"/>
                <w:sz w:val="22"/>
                <w:szCs w:val="22"/>
              </w:rPr>
              <w:t>Polona Starc</w:t>
            </w:r>
            <w:r w:rsidR="0069798F" w:rsidRPr="004F184A">
              <w:rPr>
                <w:rFonts w:ascii="Arial Narrow" w:hAnsi="Arial Narrow" w:cs="Tahoma"/>
                <w:color w:val="000000"/>
                <w:sz w:val="22"/>
                <w:szCs w:val="22"/>
              </w:rPr>
              <w:t xml:space="preserve"> – nosilka ukrepa KGZ CE</w:t>
            </w:r>
            <w:r w:rsidRPr="004F184A">
              <w:rPr>
                <w:rFonts w:ascii="Arial Narrow" w:hAnsi="Arial Narrow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718" w:rsidRPr="004F184A" w:rsidRDefault="00D81718" w:rsidP="00D81718">
            <w:pPr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color w:val="000000"/>
                <w:sz w:val="22"/>
                <w:szCs w:val="22"/>
              </w:rPr>
              <w:t>03 49 07 588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718" w:rsidRPr="004F184A" w:rsidRDefault="00F0265A" w:rsidP="006A0321">
            <w:pPr>
              <w:rPr>
                <w:rFonts w:ascii="Arial Narrow" w:hAnsi="Arial Narrow" w:cs="Tahoma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D81718" w:rsidRPr="004F184A">
                <w:rPr>
                  <w:rFonts w:ascii="Arial Narrow" w:hAnsi="Arial Narrow" w:cs="Tahoma"/>
                  <w:color w:val="0000FF"/>
                  <w:sz w:val="22"/>
                  <w:szCs w:val="22"/>
                  <w:u w:val="single"/>
                </w:rPr>
                <w:t>polona.starc@ce.kgzs.si</w:t>
              </w:r>
            </w:hyperlink>
          </w:p>
        </w:tc>
      </w:tr>
      <w:tr w:rsidR="0069798F" w:rsidRPr="004F184A" w:rsidTr="00DE7C9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4F184A" w:rsidRDefault="0069798F" w:rsidP="006A03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 xml:space="preserve">Kmetijsko gozdarska zbornica Slovenije </w:t>
            </w:r>
          </w:p>
          <w:p w:rsidR="0069798F" w:rsidRPr="004F184A" w:rsidRDefault="0069798F" w:rsidP="006A03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Kmetijsko gozdarski zavod Celje</w:t>
            </w:r>
          </w:p>
          <w:p w:rsidR="0069798F" w:rsidRPr="004F184A" w:rsidRDefault="0069798F" w:rsidP="006A03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Trnoveljska cesta 1</w:t>
            </w:r>
          </w:p>
          <w:p w:rsidR="0069798F" w:rsidRPr="004F184A" w:rsidRDefault="0069798F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3000 Celje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4F184A" w:rsidRDefault="0069798F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Mojca Krivec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4F184A" w:rsidRDefault="0069798F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03 490 75 86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4F184A" w:rsidRDefault="00F0265A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  <w:u w:val="single"/>
              </w:rPr>
            </w:pPr>
            <w:hyperlink r:id="rId8" w:history="1">
              <w:r w:rsidR="0069798F" w:rsidRPr="004F184A">
                <w:rPr>
                  <w:rStyle w:val="Hiperpovezava"/>
                  <w:rFonts w:ascii="Arial Narrow" w:eastAsiaTheme="majorEastAsia" w:hAnsi="Arial Narrow" w:cs="Tahoma"/>
                  <w:sz w:val="22"/>
                  <w:szCs w:val="22"/>
                </w:rPr>
                <w:t>mojca.krivec@ce.kgzs.si</w:t>
              </w:r>
            </w:hyperlink>
          </w:p>
        </w:tc>
      </w:tr>
      <w:tr w:rsidR="0069798F" w:rsidRPr="004F184A" w:rsidTr="00DE7C9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4F184A" w:rsidRDefault="0069798F" w:rsidP="006A03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 xml:space="preserve">Kmetijsko gozdarska zbornica Slovenije </w:t>
            </w:r>
          </w:p>
          <w:p w:rsidR="0069798F" w:rsidRPr="004F184A" w:rsidRDefault="0069798F" w:rsidP="006A03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Kmetijsko gozdarski zavod Celje</w:t>
            </w:r>
          </w:p>
          <w:p w:rsidR="0069798F" w:rsidRPr="004F184A" w:rsidRDefault="0070570A" w:rsidP="006A03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Trg 67</w:t>
            </w:r>
          </w:p>
          <w:p w:rsidR="0069798F" w:rsidRPr="004F184A" w:rsidRDefault="0070570A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2391</w:t>
            </w:r>
            <w:r w:rsidR="0069798F" w:rsidRPr="004F184A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4F184A">
              <w:rPr>
                <w:rFonts w:ascii="Arial Narrow" w:hAnsi="Arial Narrow" w:cs="Tahoma"/>
                <w:sz w:val="22"/>
                <w:szCs w:val="22"/>
              </w:rPr>
              <w:t>Prevalje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4F184A" w:rsidRDefault="0069798F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Darja Jeriček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4F184A" w:rsidRDefault="0069798F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02 824 69 23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4F184A" w:rsidRDefault="00F0265A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  <w:u w:val="single"/>
              </w:rPr>
            </w:pPr>
            <w:hyperlink r:id="rId9" w:history="1">
              <w:r w:rsidR="0069798F" w:rsidRPr="004F184A">
                <w:rPr>
                  <w:rStyle w:val="Hiperpovezava"/>
                  <w:rFonts w:ascii="Arial Narrow" w:eastAsiaTheme="majorEastAsia" w:hAnsi="Arial Narrow" w:cs="Tahoma"/>
                  <w:sz w:val="22"/>
                  <w:szCs w:val="22"/>
                </w:rPr>
                <w:t>darja.jericek@ce.kgzs.si</w:t>
              </w:r>
            </w:hyperlink>
          </w:p>
        </w:tc>
      </w:tr>
      <w:tr w:rsidR="001936BF" w:rsidRPr="004F184A" w:rsidTr="00A17D23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1936BF" w:rsidP="0069798F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 xml:space="preserve">Kmetijsko gozdarska zbornica Slovenije </w:t>
            </w:r>
          </w:p>
          <w:p w:rsidR="001936BF" w:rsidRPr="004F184A" w:rsidRDefault="001936BF" w:rsidP="0069798F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Kmetijsko gozdarski zavod Kranj</w:t>
            </w:r>
          </w:p>
          <w:p w:rsidR="001936BF" w:rsidRPr="004F184A" w:rsidRDefault="001936BF" w:rsidP="0069798F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Iva Slavca 1</w:t>
            </w:r>
          </w:p>
          <w:p w:rsidR="001936BF" w:rsidRPr="004F184A" w:rsidRDefault="001936BF" w:rsidP="0069798F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4000 Kranj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47" w:rsidRPr="004F184A" w:rsidRDefault="001936BF" w:rsidP="001936BF">
            <w:pPr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color w:val="000000"/>
                <w:sz w:val="22"/>
                <w:szCs w:val="22"/>
              </w:rPr>
              <w:t xml:space="preserve">Ana Demšar Benedičič </w:t>
            </w:r>
            <w:r w:rsidR="00CF5F47" w:rsidRPr="004F184A">
              <w:rPr>
                <w:rFonts w:ascii="Arial Narrow" w:hAnsi="Arial Narrow" w:cs="Tahoma"/>
                <w:color w:val="000000"/>
                <w:sz w:val="22"/>
                <w:szCs w:val="22"/>
              </w:rPr>
              <w:t>- nosilka ukrepa KGZ KR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6BF" w:rsidRPr="004F184A" w:rsidRDefault="001936BF" w:rsidP="006A0321">
            <w:pPr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color w:val="000000"/>
                <w:sz w:val="22"/>
                <w:szCs w:val="22"/>
              </w:rPr>
              <w:t>04 280 46 34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6BF" w:rsidRPr="004F184A" w:rsidRDefault="00F0265A" w:rsidP="006A0321">
            <w:pPr>
              <w:rPr>
                <w:rFonts w:ascii="Arial Narrow" w:hAnsi="Arial Narrow" w:cs="Tahoma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1936BF" w:rsidRPr="004F184A">
                <w:rPr>
                  <w:rFonts w:ascii="Arial Narrow" w:hAnsi="Arial Narrow" w:cs="Tahoma"/>
                  <w:color w:val="0000FF"/>
                  <w:sz w:val="22"/>
                  <w:szCs w:val="22"/>
                  <w:u w:val="single"/>
                </w:rPr>
                <w:t>ana.demsar-benedicic@kr.kgzs.si</w:t>
              </w:r>
            </w:hyperlink>
          </w:p>
        </w:tc>
      </w:tr>
      <w:tr w:rsidR="00526621" w:rsidRPr="004F184A" w:rsidTr="00A17D23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1" w:rsidRPr="004F184A" w:rsidRDefault="00526621" w:rsidP="005266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 xml:space="preserve">Kmetijsko gozdarska zbornica Slovenije </w:t>
            </w:r>
          </w:p>
          <w:p w:rsidR="00526621" w:rsidRPr="004F184A" w:rsidRDefault="00526621" w:rsidP="005266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Kmetijsko gozdarski zavod Kranj</w:t>
            </w:r>
          </w:p>
          <w:p w:rsidR="00526621" w:rsidRPr="004F184A" w:rsidRDefault="00526621" w:rsidP="005266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Iva Slavca 1</w:t>
            </w:r>
          </w:p>
          <w:p w:rsidR="00526621" w:rsidRPr="004F184A" w:rsidRDefault="00526621" w:rsidP="00526621">
            <w:pPr>
              <w:pStyle w:val="Brezrazmikov"/>
              <w:rPr>
                <w:rFonts w:ascii="Arial Narrow" w:hAnsi="Arial Narrow" w:cs="Tahoma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4000 Kranj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621" w:rsidRPr="004F184A" w:rsidRDefault="00526621" w:rsidP="001936BF">
            <w:pPr>
              <w:rPr>
                <w:rFonts w:ascii="Arial Narrow" w:hAnsi="Arial Narrow" w:cs="Tahoma"/>
                <w:color w:val="000000"/>
              </w:rPr>
            </w:pPr>
            <w:r w:rsidRPr="004F184A">
              <w:rPr>
                <w:rFonts w:ascii="Arial Narrow" w:hAnsi="Arial Narrow" w:cs="Tahoma"/>
                <w:color w:val="000000"/>
                <w:sz w:val="22"/>
                <w:szCs w:val="22"/>
              </w:rPr>
              <w:t>Blaška Božnar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621" w:rsidRPr="004F184A" w:rsidRDefault="00526621" w:rsidP="006A0321">
            <w:pPr>
              <w:rPr>
                <w:rFonts w:ascii="Arial Narrow" w:hAnsi="Arial Narrow" w:cs="Tahoma"/>
                <w:color w:val="000000"/>
              </w:rPr>
            </w:pPr>
            <w:r w:rsidRPr="004F184A">
              <w:rPr>
                <w:rFonts w:ascii="Arial Narrow" w:hAnsi="Arial Narrow" w:cs="Tahoma"/>
                <w:color w:val="000000"/>
                <w:sz w:val="22"/>
                <w:szCs w:val="22"/>
              </w:rPr>
              <w:t>04 280 46 33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621" w:rsidRPr="004F184A" w:rsidRDefault="00F0265A">
            <w:pPr>
              <w:rPr>
                <w:rFonts w:ascii="Arial Narrow" w:hAnsi="Arial Narrow" w:cs="Arial"/>
                <w:b/>
                <w:bCs/>
                <w:color w:val="5A3A00"/>
                <w:sz w:val="17"/>
                <w:szCs w:val="17"/>
              </w:rPr>
            </w:pPr>
            <w:hyperlink r:id="rId11" w:history="1">
              <w:r w:rsidR="00526621" w:rsidRPr="004F184A">
                <w:rPr>
                  <w:rFonts w:ascii="Arial Narrow" w:hAnsi="Arial Narrow" w:cs="Tahoma"/>
                  <w:color w:val="0000FF"/>
                  <w:sz w:val="22"/>
                  <w:szCs w:val="22"/>
                  <w:u w:val="single"/>
                </w:rPr>
                <w:t>blaska.boznar@kr.kgzs.si</w:t>
              </w:r>
            </w:hyperlink>
            <w:r w:rsidR="00526621" w:rsidRPr="004F184A">
              <w:rPr>
                <w:rFonts w:ascii="Arial Narrow" w:hAnsi="Arial Narrow" w:cs="Tahoma"/>
                <w:color w:val="0000FF"/>
                <w:sz w:val="22"/>
                <w:szCs w:val="22"/>
                <w:u w:val="single"/>
              </w:rPr>
              <w:t xml:space="preserve"> </w:t>
            </w:r>
            <w:r w:rsidR="00526621" w:rsidRPr="004F184A">
              <w:rPr>
                <w:rFonts w:ascii="Arial Narrow" w:hAnsi="Arial Narrow" w:cs="Arial"/>
                <w:b/>
                <w:bCs/>
                <w:color w:val="5A3A00"/>
                <w:sz w:val="17"/>
                <w:szCs w:val="17"/>
              </w:rPr>
              <w:t xml:space="preserve"> </w:t>
            </w:r>
          </w:p>
        </w:tc>
      </w:tr>
      <w:tr w:rsidR="001936BF" w:rsidRPr="004F184A" w:rsidTr="000C796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1936BF" w:rsidP="0069798F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lastRenderedPageBreak/>
              <w:t xml:space="preserve">Kmetijsko gozdarska zbornica Slovenije </w:t>
            </w:r>
          </w:p>
          <w:p w:rsidR="001936BF" w:rsidRPr="004F184A" w:rsidRDefault="001936BF" w:rsidP="0069798F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Kmetijsko gozdarski zavod Ljubljana</w:t>
            </w:r>
          </w:p>
          <w:p w:rsidR="001936BF" w:rsidRPr="004F184A" w:rsidRDefault="001936BF" w:rsidP="0069798F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Valvazorjev trg 3</w:t>
            </w:r>
          </w:p>
          <w:p w:rsidR="001936BF" w:rsidRPr="004F184A" w:rsidRDefault="001936BF" w:rsidP="0069798F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1270 Litija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6BF" w:rsidRPr="004F184A" w:rsidRDefault="001936BF" w:rsidP="006A0321">
            <w:pPr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color w:val="000000"/>
                <w:sz w:val="22"/>
                <w:szCs w:val="22"/>
              </w:rPr>
              <w:t xml:space="preserve">Sonja Zidar Urbanija - nosilka ukrepa KGZ LJ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6BF" w:rsidRPr="004F184A" w:rsidRDefault="001936BF" w:rsidP="006A0321">
            <w:pPr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color w:val="000000"/>
                <w:sz w:val="22"/>
                <w:szCs w:val="22"/>
              </w:rPr>
              <w:t>01 89 95 014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6BF" w:rsidRPr="004F184A" w:rsidRDefault="00F0265A" w:rsidP="006A0321">
            <w:pPr>
              <w:rPr>
                <w:rFonts w:ascii="Arial Narrow" w:hAnsi="Arial Narrow" w:cs="Tahoma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1936BF" w:rsidRPr="004F184A">
                <w:rPr>
                  <w:rFonts w:ascii="Arial Narrow" w:hAnsi="Arial Narrow" w:cs="Tahoma"/>
                  <w:color w:val="0000FF"/>
                  <w:sz w:val="22"/>
                  <w:szCs w:val="22"/>
                  <w:u w:val="single"/>
                </w:rPr>
                <w:t>sonja.zurbanija@lj.kgzs.si</w:t>
              </w:r>
            </w:hyperlink>
          </w:p>
        </w:tc>
      </w:tr>
      <w:tr w:rsidR="001936BF" w:rsidRPr="004F184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1936BF" w:rsidP="00083B88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 xml:space="preserve">Kmetijsko gozdarska zbornica Slovenije </w:t>
            </w:r>
          </w:p>
          <w:p w:rsidR="001936BF" w:rsidRPr="004F184A" w:rsidRDefault="001936BF" w:rsidP="00083B88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Kmetijsko gozdarski zavod Ljubljana</w:t>
            </w:r>
          </w:p>
          <w:p w:rsidR="001936BF" w:rsidRPr="004F184A" w:rsidRDefault="001936BF" w:rsidP="00083B88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Gospodinjska ulica 6</w:t>
            </w:r>
          </w:p>
          <w:p w:rsidR="001936BF" w:rsidRPr="004F184A" w:rsidRDefault="001936BF" w:rsidP="00083B88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1000 Ljubljana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18766D" w:rsidP="00083B88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Špela Drnovšek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1936BF" w:rsidP="00083B88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01 513 07 16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6D" w:rsidRPr="004F184A" w:rsidRDefault="0018766D" w:rsidP="0018766D">
            <w:pPr>
              <w:rPr>
                <w:rFonts w:ascii="Arial Narrow" w:hAnsi="Arial Narrow" w:cs="Tahoma"/>
                <w:color w:val="FF0000"/>
                <w:sz w:val="22"/>
                <w:szCs w:val="22"/>
              </w:rPr>
            </w:pPr>
            <w:r w:rsidRPr="004F184A">
              <w:rPr>
                <w:rStyle w:val="Hiperpovezava"/>
                <w:rFonts w:ascii="Arial Narrow" w:hAnsi="Arial Narrow" w:cs="Tahoma"/>
                <w:sz w:val="22"/>
                <w:szCs w:val="22"/>
              </w:rPr>
              <w:t>spela.drnovsek@lj.kgzs.si</w:t>
            </w:r>
          </w:p>
          <w:p w:rsidR="001936BF" w:rsidRPr="004F184A" w:rsidRDefault="001936BF" w:rsidP="00083B88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  <w:u w:val="single"/>
              </w:rPr>
            </w:pPr>
          </w:p>
        </w:tc>
      </w:tr>
      <w:tr w:rsidR="001936BF" w:rsidRPr="004F184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1936BF" w:rsidP="006A03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 xml:space="preserve">Kmetijsko gozdarska zbornica Slovenije </w:t>
            </w:r>
          </w:p>
          <w:p w:rsidR="001936BF" w:rsidRPr="004F184A" w:rsidRDefault="001936BF" w:rsidP="006A03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Kmetijsko gozdarski zavod Maribor</w:t>
            </w:r>
          </w:p>
          <w:p w:rsidR="001936BF" w:rsidRPr="004F184A" w:rsidRDefault="001936BF" w:rsidP="006A03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Vinarska 14</w:t>
            </w:r>
          </w:p>
          <w:p w:rsidR="001936BF" w:rsidRPr="004F184A" w:rsidRDefault="001936BF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2000 Maribor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1936BF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 xml:space="preserve">Simona Hauptman </w:t>
            </w:r>
            <w:r w:rsidRPr="004F184A">
              <w:rPr>
                <w:rFonts w:ascii="Arial Narrow" w:hAnsi="Arial Narrow" w:cs="Tahoma"/>
                <w:color w:val="000000"/>
                <w:sz w:val="22"/>
                <w:szCs w:val="22"/>
              </w:rPr>
              <w:t xml:space="preserve"> - nosilka ukrepa KGZ 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9C6114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02 228 49 53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F0265A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  <w:u w:val="single"/>
              </w:rPr>
            </w:pPr>
            <w:hyperlink r:id="rId13" w:history="1">
              <w:r w:rsidR="001936BF" w:rsidRPr="004F184A">
                <w:rPr>
                  <w:rStyle w:val="Hiperpovezava"/>
                  <w:rFonts w:ascii="Arial Narrow" w:eastAsiaTheme="majorEastAsia" w:hAnsi="Arial Narrow" w:cs="Tahoma"/>
                  <w:sz w:val="22"/>
                  <w:szCs w:val="22"/>
                </w:rPr>
                <w:t>simona.hauptman@kmetijski-zavod.si</w:t>
              </w:r>
            </w:hyperlink>
          </w:p>
        </w:tc>
      </w:tr>
      <w:tr w:rsidR="001936BF" w:rsidRPr="004F184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1936BF" w:rsidP="006A03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 xml:space="preserve">Kmetijsko gozdarska zbornica Slovenije </w:t>
            </w:r>
          </w:p>
          <w:p w:rsidR="001936BF" w:rsidRPr="004F184A" w:rsidRDefault="001936BF" w:rsidP="006A03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 xml:space="preserve">Kmetijsko gozdarski zavod Murska Sobota </w:t>
            </w:r>
          </w:p>
          <w:p w:rsidR="001936BF" w:rsidRPr="004F184A" w:rsidRDefault="001936BF" w:rsidP="006A03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Štefana Kovača 40</w:t>
            </w:r>
          </w:p>
          <w:p w:rsidR="001936BF" w:rsidRPr="004F184A" w:rsidRDefault="001936BF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9000 Murska Sobota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1936BF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 xml:space="preserve">Slavko Petovar  </w:t>
            </w:r>
            <w:r w:rsidRPr="004F184A">
              <w:rPr>
                <w:rFonts w:ascii="Arial Narrow" w:hAnsi="Arial Narrow" w:cs="Tahoma"/>
                <w:color w:val="000000"/>
                <w:sz w:val="22"/>
                <w:szCs w:val="22"/>
              </w:rPr>
              <w:t xml:space="preserve"> - nosilec ukrepa KGZ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1936BF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02 539 14 42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F0265A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  <w:u w:val="single"/>
              </w:rPr>
            </w:pPr>
            <w:hyperlink r:id="rId14" w:history="1">
              <w:r w:rsidR="001936BF" w:rsidRPr="004F184A">
                <w:rPr>
                  <w:rStyle w:val="Hiperpovezava"/>
                  <w:rFonts w:ascii="Arial Narrow" w:eastAsiaTheme="majorEastAsia" w:hAnsi="Arial Narrow" w:cs="Tahoma"/>
                  <w:sz w:val="22"/>
                  <w:szCs w:val="22"/>
                </w:rPr>
                <w:t>slavko.petovar@gov.si</w:t>
              </w:r>
            </w:hyperlink>
          </w:p>
        </w:tc>
      </w:tr>
      <w:tr w:rsidR="001936BF" w:rsidRPr="004F184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1936BF" w:rsidP="006A03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 xml:space="preserve">Kmetijsko gozdarska zbornica Slovenije </w:t>
            </w:r>
          </w:p>
          <w:p w:rsidR="001936BF" w:rsidRPr="004F184A" w:rsidRDefault="001936BF" w:rsidP="006A03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Kmetijsko gozdarski zavod Nova Gorica</w:t>
            </w:r>
          </w:p>
          <w:p w:rsidR="001936BF" w:rsidRPr="004F184A" w:rsidRDefault="001936BF" w:rsidP="006A03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Pri hrastu 18</w:t>
            </w:r>
          </w:p>
          <w:p w:rsidR="001936BF" w:rsidRPr="004F184A" w:rsidRDefault="001936BF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5000 Nova Gorica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1936BF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 xml:space="preserve">Michaela Vidič </w:t>
            </w:r>
            <w:r w:rsidRPr="004F184A">
              <w:rPr>
                <w:rFonts w:ascii="Arial Narrow" w:hAnsi="Arial Narrow" w:cs="Tahoma"/>
                <w:color w:val="000000"/>
                <w:sz w:val="22"/>
                <w:szCs w:val="22"/>
              </w:rPr>
              <w:t>- nosilka ukrepa KGZ 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1936BF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05 335 12 12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F0265A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  <w:u w:val="single"/>
              </w:rPr>
            </w:pPr>
            <w:hyperlink r:id="rId15" w:history="1">
              <w:r w:rsidR="001936BF" w:rsidRPr="004F184A">
                <w:rPr>
                  <w:rStyle w:val="Hiperpovezava"/>
                  <w:rFonts w:ascii="Arial Narrow" w:eastAsiaTheme="majorEastAsia" w:hAnsi="Arial Narrow" w:cs="Tahoma"/>
                  <w:sz w:val="22"/>
                  <w:szCs w:val="22"/>
                </w:rPr>
                <w:t>michaela.vidic@go.kgzs.si</w:t>
              </w:r>
            </w:hyperlink>
          </w:p>
        </w:tc>
      </w:tr>
      <w:tr w:rsidR="001936BF" w:rsidRPr="004F184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1936BF" w:rsidP="006A03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 xml:space="preserve">Kmetijsko gozdarska zbornica Slovenije </w:t>
            </w:r>
          </w:p>
          <w:p w:rsidR="001936BF" w:rsidRPr="004F184A" w:rsidRDefault="001936BF" w:rsidP="006A03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Kmetijsko gozdarski zavod Nova Gorica</w:t>
            </w:r>
          </w:p>
          <w:p w:rsidR="001936BF" w:rsidRPr="004F184A" w:rsidRDefault="001936BF" w:rsidP="006A03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Cankarjeva 6</w:t>
            </w:r>
          </w:p>
          <w:p w:rsidR="001936BF" w:rsidRPr="004F184A" w:rsidRDefault="001936BF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6230 Postojna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1936BF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 xml:space="preserve">Darja Zadnik </w:t>
            </w:r>
            <w:r w:rsidRPr="004F184A">
              <w:rPr>
                <w:rFonts w:ascii="Arial Narrow" w:hAnsi="Arial Narrow" w:cs="Tahoma"/>
                <w:color w:val="000000"/>
                <w:sz w:val="22"/>
                <w:szCs w:val="22"/>
              </w:rPr>
              <w:t>- nosilka ukrepa KGZ 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1936BF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05 726 58 17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F0265A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  <w:u w:val="single"/>
              </w:rPr>
            </w:pPr>
            <w:hyperlink r:id="rId16" w:history="1">
              <w:r w:rsidR="001936BF" w:rsidRPr="004F184A">
                <w:rPr>
                  <w:rStyle w:val="Hiperpovezava"/>
                  <w:rFonts w:ascii="Arial Narrow" w:eastAsiaTheme="majorEastAsia" w:hAnsi="Arial Narrow" w:cs="Tahoma"/>
                  <w:sz w:val="22"/>
                  <w:szCs w:val="22"/>
                </w:rPr>
                <w:t>darja.zadnik@go.kgzs.si</w:t>
              </w:r>
            </w:hyperlink>
          </w:p>
        </w:tc>
      </w:tr>
      <w:tr w:rsidR="001936BF" w:rsidRPr="004F184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1936BF" w:rsidP="00083B88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 xml:space="preserve">Kmetijsko gozdarska zbornica Slovenije </w:t>
            </w:r>
          </w:p>
          <w:p w:rsidR="001936BF" w:rsidRPr="004F184A" w:rsidRDefault="001936BF" w:rsidP="00083B88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Kmetijsko gozdarski zavod Novo mesto Šmihelska 14</w:t>
            </w:r>
          </w:p>
          <w:p w:rsidR="001936BF" w:rsidRPr="004F184A" w:rsidRDefault="001936BF" w:rsidP="00083B88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8000 Novo mesto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1936BF" w:rsidP="00083B88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 xml:space="preserve">mag. Zdenka Kramar </w:t>
            </w:r>
            <w:r w:rsidRPr="004F184A">
              <w:rPr>
                <w:rFonts w:ascii="Arial Narrow" w:hAnsi="Arial Narrow" w:cs="Tahoma"/>
                <w:color w:val="000000"/>
                <w:sz w:val="22"/>
                <w:szCs w:val="22"/>
              </w:rPr>
              <w:t>- nosilka ukrepa KGZ NM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1936BF" w:rsidP="00083B88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07 373 05 74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F0265A" w:rsidP="00083B88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  <w:u w:val="single"/>
              </w:rPr>
            </w:pPr>
            <w:hyperlink r:id="rId17" w:history="1">
              <w:r w:rsidR="007F3456" w:rsidRPr="004F184A">
                <w:rPr>
                  <w:rStyle w:val="Hiperpovezava"/>
                  <w:rFonts w:ascii="Arial Narrow" w:eastAsiaTheme="majorEastAsia" w:hAnsi="Arial Narrow" w:cs="Tahoma"/>
                  <w:sz w:val="22"/>
                  <w:szCs w:val="22"/>
                </w:rPr>
                <w:t>zdenka.kramar@kgzs-zavodnm.si</w:t>
              </w:r>
            </w:hyperlink>
          </w:p>
        </w:tc>
      </w:tr>
      <w:tr w:rsidR="001936BF" w:rsidRPr="004F184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1936BF" w:rsidP="006A03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 xml:space="preserve">Kmetijsko gozdarska zbornica Slovenije </w:t>
            </w:r>
          </w:p>
          <w:p w:rsidR="001936BF" w:rsidRPr="004F184A" w:rsidRDefault="001936BF" w:rsidP="006A03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Kmetijsko gozdarski zavod Ptuj</w:t>
            </w:r>
          </w:p>
          <w:p w:rsidR="001936BF" w:rsidRPr="004F184A" w:rsidRDefault="001936BF" w:rsidP="006A0321">
            <w:pPr>
              <w:pStyle w:val="Brezrazmikov"/>
              <w:rPr>
                <w:rFonts w:ascii="Arial Narrow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Ormoška c. 28</w:t>
            </w:r>
          </w:p>
          <w:p w:rsidR="001936BF" w:rsidRPr="004F184A" w:rsidRDefault="001936BF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2250 Ptuj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1936BF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 xml:space="preserve">Felicita Domiter </w:t>
            </w:r>
            <w:r w:rsidRPr="004F184A">
              <w:rPr>
                <w:rFonts w:ascii="Arial Narrow" w:hAnsi="Arial Narrow" w:cs="Tahoma"/>
                <w:color w:val="000000"/>
                <w:sz w:val="22"/>
                <w:szCs w:val="22"/>
              </w:rPr>
              <w:t>- nosilka ukrepa KGZ 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1936BF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</w:rPr>
            </w:pPr>
            <w:r w:rsidRPr="004F184A">
              <w:rPr>
                <w:rFonts w:ascii="Arial Narrow" w:hAnsi="Arial Narrow" w:cs="Tahoma"/>
                <w:sz w:val="22"/>
                <w:szCs w:val="22"/>
              </w:rPr>
              <w:t>02 749 36 39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F" w:rsidRPr="004F184A" w:rsidRDefault="00F0265A" w:rsidP="006A0321">
            <w:pPr>
              <w:pStyle w:val="Brezrazmikov"/>
              <w:rPr>
                <w:rFonts w:ascii="Arial Narrow" w:eastAsiaTheme="minorEastAsia" w:hAnsi="Arial Narrow" w:cs="Tahoma"/>
                <w:sz w:val="22"/>
                <w:szCs w:val="22"/>
                <w:u w:val="single"/>
              </w:rPr>
            </w:pPr>
            <w:hyperlink r:id="rId18" w:history="1">
              <w:r w:rsidR="001936BF" w:rsidRPr="004F184A">
                <w:rPr>
                  <w:rStyle w:val="Hiperpovezava"/>
                  <w:rFonts w:ascii="Arial Narrow" w:eastAsiaTheme="majorEastAsia" w:hAnsi="Arial Narrow" w:cs="Tahoma"/>
                  <w:sz w:val="22"/>
                  <w:szCs w:val="22"/>
                </w:rPr>
                <w:t>felicita.domiter@kgz-ptuj.si</w:t>
              </w:r>
            </w:hyperlink>
          </w:p>
        </w:tc>
      </w:tr>
      <w:bookmarkEnd w:id="0"/>
      <w:bookmarkEnd w:id="1"/>
    </w:tbl>
    <w:p w:rsidR="00083B88" w:rsidRPr="00083B88" w:rsidRDefault="00083B88" w:rsidP="00083B88">
      <w:pPr>
        <w:pStyle w:val="Brezrazmikov"/>
        <w:rPr>
          <w:rFonts w:ascii="Tahoma" w:eastAsiaTheme="minorEastAsia" w:hAnsi="Tahoma" w:cs="Tahoma"/>
        </w:rPr>
      </w:pPr>
    </w:p>
    <w:p w:rsidR="00083B88" w:rsidRPr="00083B88" w:rsidRDefault="00083B88" w:rsidP="00083B88">
      <w:pPr>
        <w:pStyle w:val="Brezrazmikov"/>
        <w:rPr>
          <w:rFonts w:ascii="Tahoma" w:hAnsi="Tahoma" w:cs="Tahoma"/>
        </w:rPr>
      </w:pPr>
    </w:p>
    <w:p w:rsidR="0084505C" w:rsidRPr="00083B88" w:rsidRDefault="0084505C" w:rsidP="00083B88">
      <w:pPr>
        <w:pStyle w:val="Brezrazmikov"/>
        <w:rPr>
          <w:rFonts w:ascii="Tahoma" w:hAnsi="Tahoma" w:cs="Tahoma"/>
        </w:rPr>
      </w:pPr>
    </w:p>
    <w:sectPr w:rsidR="0084505C" w:rsidRPr="00083B88" w:rsidSect="00083B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88"/>
    <w:rsid w:val="00083B88"/>
    <w:rsid w:val="0018766D"/>
    <w:rsid w:val="001936BF"/>
    <w:rsid w:val="00194245"/>
    <w:rsid w:val="001B785D"/>
    <w:rsid w:val="00224113"/>
    <w:rsid w:val="00286ED9"/>
    <w:rsid w:val="002D0535"/>
    <w:rsid w:val="002E5FB7"/>
    <w:rsid w:val="003E58C7"/>
    <w:rsid w:val="004F184A"/>
    <w:rsid w:val="00526621"/>
    <w:rsid w:val="006216B2"/>
    <w:rsid w:val="00634AE9"/>
    <w:rsid w:val="0064183A"/>
    <w:rsid w:val="0069798F"/>
    <w:rsid w:val="0070570A"/>
    <w:rsid w:val="00726E05"/>
    <w:rsid w:val="007F3456"/>
    <w:rsid w:val="0084505C"/>
    <w:rsid w:val="0087257A"/>
    <w:rsid w:val="00924AF7"/>
    <w:rsid w:val="009C6114"/>
    <w:rsid w:val="00A37832"/>
    <w:rsid w:val="00A7571E"/>
    <w:rsid w:val="00A83A9C"/>
    <w:rsid w:val="00B5732B"/>
    <w:rsid w:val="00B650B8"/>
    <w:rsid w:val="00CF5F47"/>
    <w:rsid w:val="00D81718"/>
    <w:rsid w:val="00D83E45"/>
    <w:rsid w:val="00DA4BA6"/>
    <w:rsid w:val="00F0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3B8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B650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link w:val="Naslov4"/>
    <w:uiPriority w:val="9"/>
    <w:semiHidden/>
    <w:rsid w:val="00B65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link w:val="Naslov5"/>
    <w:uiPriority w:val="9"/>
    <w:semiHidden/>
    <w:rsid w:val="00B650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uiPriority w:val="1"/>
    <w:qFormat/>
    <w:rsid w:val="00B650B8"/>
  </w:style>
  <w:style w:type="paragraph" w:styleId="Odstavekseznama">
    <w:name w:val="List Paragraph"/>
    <w:basedOn w:val="Navaden"/>
    <w:uiPriority w:val="34"/>
    <w:qFormat/>
    <w:rsid w:val="00D83E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basedOn w:val="Privzetapisavaodstavka"/>
    <w:uiPriority w:val="99"/>
    <w:unhideWhenUsed/>
    <w:rsid w:val="00083B88"/>
    <w:rPr>
      <w:color w:val="0000FF" w:themeColor="hyperlink"/>
      <w:u w:val="single"/>
    </w:rPr>
  </w:style>
  <w:style w:type="table" w:styleId="Tabelamrea">
    <w:name w:val="Table Grid"/>
    <w:basedOn w:val="Navadnatabela"/>
    <w:rsid w:val="00083B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5266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3B8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B650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link w:val="Naslov4"/>
    <w:uiPriority w:val="9"/>
    <w:semiHidden/>
    <w:rsid w:val="00B65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link w:val="Naslov5"/>
    <w:uiPriority w:val="9"/>
    <w:semiHidden/>
    <w:rsid w:val="00B650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uiPriority w:val="1"/>
    <w:qFormat/>
    <w:rsid w:val="00B650B8"/>
  </w:style>
  <w:style w:type="paragraph" w:styleId="Odstavekseznama">
    <w:name w:val="List Paragraph"/>
    <w:basedOn w:val="Navaden"/>
    <w:uiPriority w:val="34"/>
    <w:qFormat/>
    <w:rsid w:val="00D83E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basedOn w:val="Privzetapisavaodstavka"/>
    <w:uiPriority w:val="99"/>
    <w:unhideWhenUsed/>
    <w:rsid w:val="00083B88"/>
    <w:rPr>
      <w:color w:val="0000FF" w:themeColor="hyperlink"/>
      <w:u w:val="single"/>
    </w:rPr>
  </w:style>
  <w:style w:type="table" w:styleId="Tabelamrea">
    <w:name w:val="Table Grid"/>
    <w:basedOn w:val="Navadnatabela"/>
    <w:rsid w:val="00083B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526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krivec@ce.kgzs.si" TargetMode="External"/><Relationship Id="rId13" Type="http://schemas.openxmlformats.org/officeDocument/2006/relationships/hyperlink" Target="mailto:simona.hauptman@kmetijski-zavod.si" TargetMode="External"/><Relationship Id="rId18" Type="http://schemas.openxmlformats.org/officeDocument/2006/relationships/hyperlink" Target="mailto:felicita.domiter@kgz-ptuj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ona.starc@ce.kgzs.si" TargetMode="External"/><Relationship Id="rId12" Type="http://schemas.openxmlformats.org/officeDocument/2006/relationships/hyperlink" Target="mailto:sonja.zurbanija@lj.kgzs.si" TargetMode="External"/><Relationship Id="rId17" Type="http://schemas.openxmlformats.org/officeDocument/2006/relationships/hyperlink" Target="mailto:zdenka.kramar@kgzs-zavodnm.s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arja.zadnik@go.kgzs.s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arbara.trunkelj@kgzs.si" TargetMode="External"/><Relationship Id="rId11" Type="http://schemas.openxmlformats.org/officeDocument/2006/relationships/hyperlink" Target="mailto:blaska.boznar@kr.kgzs.si" TargetMode="External"/><Relationship Id="rId5" Type="http://schemas.openxmlformats.org/officeDocument/2006/relationships/hyperlink" Target="mailto:joze.ocko@kgzs.si" TargetMode="External"/><Relationship Id="rId15" Type="http://schemas.openxmlformats.org/officeDocument/2006/relationships/hyperlink" Target="mailto:michaela.vidic@kvz-ng.si" TargetMode="External"/><Relationship Id="rId10" Type="http://schemas.openxmlformats.org/officeDocument/2006/relationships/hyperlink" Target="mailto:ana.demsar-benedicic@kr.kgzs.s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ja.jericek@ce.kgzs.si" TargetMode="External"/><Relationship Id="rId14" Type="http://schemas.openxmlformats.org/officeDocument/2006/relationships/hyperlink" Target="mailto:slavko.petovar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Trunkelj</dc:creator>
  <cp:lastModifiedBy>Matej Stepec</cp:lastModifiedBy>
  <cp:revision>2</cp:revision>
  <dcterms:created xsi:type="dcterms:W3CDTF">2018-09-27T10:28:00Z</dcterms:created>
  <dcterms:modified xsi:type="dcterms:W3CDTF">2018-09-27T10:28:00Z</dcterms:modified>
</cp:coreProperties>
</file>