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8F" w:rsidRDefault="00EF408F">
      <w:bookmarkStart w:id="0" w:name="_GoBack"/>
      <w:bookmarkEnd w:id="0"/>
      <w:r>
        <w:rPr>
          <w:b/>
          <w:sz w:val="28"/>
          <w:szCs w:val="28"/>
        </w:rPr>
        <w:t xml:space="preserve">ADMINISTRATIVNO </w:t>
      </w:r>
      <w:r w:rsidRPr="00EF408F">
        <w:rPr>
          <w:b/>
          <w:sz w:val="28"/>
          <w:szCs w:val="28"/>
        </w:rPr>
        <w:t>PREVERJANJE ZAHTEVKA ZA IZPLAČILO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EF408F" w:rsidRPr="00EF408F" w:rsidTr="00EF408F">
        <w:trPr>
          <w:trHeight w:val="207"/>
        </w:trPr>
        <w:tc>
          <w:tcPr>
            <w:tcW w:w="5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08F" w:rsidRPr="00EF408F" w:rsidRDefault="00EF408F" w:rsidP="00EF40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Pogoj</w:t>
            </w:r>
          </w:p>
        </w:tc>
      </w:tr>
      <w:tr w:rsidR="00EF408F" w:rsidRPr="00EF408F" w:rsidTr="00EF408F">
        <w:trPr>
          <w:trHeight w:val="207"/>
        </w:trPr>
        <w:tc>
          <w:tcPr>
            <w:tcW w:w="50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08F" w:rsidRPr="00EF408F" w:rsidRDefault="00EF408F" w:rsidP="00EF40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</w:p>
        </w:tc>
      </w:tr>
      <w:tr w:rsidR="00EF408F" w:rsidRPr="00EF408F" w:rsidTr="00EF408F">
        <w:trPr>
          <w:trHeight w:val="207"/>
        </w:trPr>
        <w:tc>
          <w:tcPr>
            <w:tcW w:w="50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08F" w:rsidRPr="00EF408F" w:rsidRDefault="00EF408F" w:rsidP="00EF40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</w:p>
        </w:tc>
      </w:tr>
      <w:tr w:rsidR="00EF408F" w:rsidRPr="00EF408F" w:rsidTr="00EF408F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08F" w:rsidRPr="00EF408F" w:rsidRDefault="006C417E" w:rsidP="006C4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Preveritev  zanesljivosti upravičenca</w:t>
            </w:r>
            <w:r w:rsidR="00EF408F"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</w:r>
          </w:p>
        </w:tc>
      </w:tr>
      <w:tr w:rsidR="00EF408F" w:rsidRPr="00EF408F" w:rsidTr="00EF408F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08F" w:rsidRPr="00EF408F" w:rsidRDefault="00EF408F" w:rsidP="00EF40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l-SI"/>
              </w:rPr>
              <w:t>PREVERJANJE DVOJNEGA SOFINANCIRANJA:</w:t>
            </w:r>
          </w:p>
        </w:tc>
      </w:tr>
      <w:tr w:rsidR="00EF408F" w:rsidRPr="00EF408F" w:rsidTr="00EF408F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26F" w:rsidRDefault="006C417E" w:rsidP="00C2726F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C272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Drugi </w:t>
            </w:r>
            <w:r w:rsidR="00EF408F" w:rsidRPr="00C272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ukrep</w:t>
            </w:r>
            <w:r w:rsidR="00C2726F" w:rsidRPr="00C272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Programa razvoja podeželja</w:t>
            </w:r>
          </w:p>
          <w:p w:rsidR="00C2726F" w:rsidRDefault="00C2726F" w:rsidP="00C2726F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po razpisih občin</w:t>
            </w:r>
          </w:p>
          <w:p w:rsidR="00C2726F" w:rsidRDefault="00C2726F" w:rsidP="00C2726F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po razpisih Operativnih programov za EU sklade</w:t>
            </w:r>
          </w:p>
          <w:p w:rsidR="00C2726F" w:rsidRPr="00C2726F" w:rsidRDefault="00C2726F" w:rsidP="00C2726F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Sredstva ne presegajo predpisane intenzivnosti pomoči po shemi de </w:t>
            </w:r>
            <w:proofErr w:type="spellStart"/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minimis</w:t>
            </w:r>
            <w:proofErr w:type="spellEnd"/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/stopnje pomoči iz Priloge 1 k Uredbi 1698/2005/ES/</w:t>
            </w:r>
          </w:p>
          <w:p w:rsidR="00EF408F" w:rsidRPr="00EF408F" w:rsidRDefault="00EF408F" w:rsidP="00C272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</w:r>
          </w:p>
        </w:tc>
      </w:tr>
      <w:tr w:rsidR="00EF408F" w:rsidRPr="00EF408F" w:rsidTr="00EF408F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08F" w:rsidRPr="00EF408F" w:rsidRDefault="00EF408F" w:rsidP="00EF40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l-SI"/>
              </w:rPr>
              <w:t>PREVERJANJE ZAHTEVKA ZA IZPLAČILO</w:t>
            </w:r>
          </w:p>
        </w:tc>
      </w:tr>
      <w:tr w:rsidR="00EF408F" w:rsidRPr="00EF408F" w:rsidTr="00EF408F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08F" w:rsidRPr="00EF408F" w:rsidRDefault="00EF408F" w:rsidP="00EF40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l-SI"/>
              </w:rPr>
              <w:t>Splošno preverjanje zahtevka in poročila</w:t>
            </w:r>
          </w:p>
        </w:tc>
      </w:tr>
      <w:tr w:rsidR="00EF408F" w:rsidRPr="00EF408F" w:rsidTr="00EF408F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08F" w:rsidRPr="00EF408F" w:rsidRDefault="00EF408F" w:rsidP="00EF40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Ali je obrazec Zahtevek za izplačilo sredstev (PRP-9) pravilno in v celoti izpolnjen/opremljen:</w:t>
            </w:r>
          </w:p>
          <w:p w:rsidR="00EF408F" w:rsidRPr="00EF408F" w:rsidRDefault="00EF408F" w:rsidP="006C41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Žig vložišča</w:t>
            </w:r>
            <w:r w:rsidR="006C41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, </w:t>
            </w: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Pravilno izpolnjene rubrike</w:t>
            </w:r>
            <w:r w:rsidR="006C41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, </w:t>
            </w: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Datum</w:t>
            </w:r>
            <w:r w:rsidR="006C41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,</w:t>
            </w: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Podpis in žig </w:t>
            </w:r>
            <w:r w:rsidR="006C41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/če je upravičenec pravna oseba</w:t>
            </w:r>
          </w:p>
        </w:tc>
      </w:tr>
      <w:tr w:rsidR="00EF408F" w:rsidRPr="00EF408F" w:rsidTr="00EF408F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08F" w:rsidRPr="00EF408F" w:rsidRDefault="00EF408F" w:rsidP="00EF40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3.1.2 Ali je obrazec Poročilo o opravljenem delu (PRP-10) pravilno in v celoti izpolnjen/opremljen:</w:t>
            </w:r>
          </w:p>
          <w:p w:rsidR="00EF408F" w:rsidRPr="00EF408F" w:rsidRDefault="006C417E" w:rsidP="006C41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Pravilno izpolnjene rubrike, Datum, </w:t>
            </w:r>
            <w:r w:rsidR="00EF408F"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Podpis in žig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/če je upravičenec pravna oseba</w:t>
            </w:r>
          </w:p>
        </w:tc>
      </w:tr>
      <w:tr w:rsidR="00EF408F" w:rsidRPr="00EF408F" w:rsidTr="00EF408F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08F" w:rsidRPr="00EF408F" w:rsidRDefault="00EF408F" w:rsidP="00EF40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l-SI"/>
              </w:rPr>
              <w:t>Preverjanje dokumentacije o izbiri izvajalca, skladno z Zakonom o javnem naročanju (ZJN-2 in ZJN-2A) ? velja samo za proračunske uporabnike*</w:t>
            </w:r>
          </w:p>
        </w:tc>
      </w:tr>
      <w:tr w:rsidR="00EF408F" w:rsidRPr="00EF408F" w:rsidTr="006C417E">
        <w:trPr>
          <w:trHeight w:val="2798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17E" w:rsidRPr="006C417E" w:rsidRDefault="006C417E" w:rsidP="006C417E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6C41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Projekt je planiran v ustrezni postavki proračuna, </w:t>
            </w:r>
          </w:p>
          <w:p w:rsidR="006C417E" w:rsidRPr="006C417E" w:rsidRDefault="006C417E" w:rsidP="006C417E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6C41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Način izračuna ocenjene vrednosti,</w:t>
            </w:r>
          </w:p>
          <w:p w:rsidR="006C417E" w:rsidRPr="006C417E" w:rsidRDefault="006C417E" w:rsidP="006C417E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6C41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Sklep o začetku postopka oddaje javnega naročila,</w:t>
            </w:r>
          </w:p>
          <w:p w:rsidR="006C417E" w:rsidRPr="006C417E" w:rsidRDefault="006C417E" w:rsidP="006C417E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6C41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Kopijo objave ali povabilo k oddaji ponudbe, </w:t>
            </w:r>
          </w:p>
          <w:p w:rsidR="006C417E" w:rsidRPr="006C417E" w:rsidRDefault="006C417E" w:rsidP="006C417E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6C41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Poročilo o izvedbi javnega naročila (pregled ponudb po merilih in pogojih skladno z razpisom), </w:t>
            </w:r>
          </w:p>
          <w:p w:rsidR="006C417E" w:rsidRPr="006C417E" w:rsidRDefault="006C417E" w:rsidP="006C417E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6C41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Obvestilo o oddaji javnega naročila (oziroma izid naročila), /</w:t>
            </w:r>
          </w:p>
          <w:p w:rsidR="006C417E" w:rsidRPr="006C417E" w:rsidRDefault="006C417E" w:rsidP="006C417E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6C41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Kopije/ objave rezultatov javnega naročila (če je predviden takšen postopek), </w:t>
            </w:r>
          </w:p>
          <w:p w:rsidR="006C417E" w:rsidRPr="006C417E" w:rsidRDefault="006C417E" w:rsidP="006C417E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6C41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Kopije/ pogodbe z izbranim izvajalcem, </w:t>
            </w:r>
          </w:p>
          <w:p w:rsidR="006C417E" w:rsidRPr="006C417E" w:rsidRDefault="006C417E" w:rsidP="006C417E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6C41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Kopijo/ ponudbe/predračuna izbranega izvajalca, ki je sestavni del pogodbe, </w:t>
            </w:r>
          </w:p>
          <w:p w:rsidR="006C417E" w:rsidRPr="006C417E" w:rsidRDefault="006C417E" w:rsidP="006C417E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6C41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Končno poročilo o izvedbi javnega naročila, </w:t>
            </w:r>
          </w:p>
          <w:p w:rsidR="00EF408F" w:rsidRPr="006C417E" w:rsidRDefault="006C417E" w:rsidP="006C417E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6C41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Pregled "Kontrolnega lista o izvedbi javnega naročila" (obrazec PRP- 10a) izkazuje, da je izvedba javnega naročila v vseh pomembnih pogledih v skladu z veljavnimi predpisi in usmeritvami</w:t>
            </w:r>
          </w:p>
        </w:tc>
      </w:tr>
      <w:tr w:rsidR="00EF408F" w:rsidRPr="00EF408F" w:rsidTr="00EF408F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08F" w:rsidRPr="00EF408F" w:rsidRDefault="00EF408F" w:rsidP="00EF40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l-SI"/>
              </w:rPr>
              <w:t>Preverjanje popolnosti</w:t>
            </w:r>
          </w:p>
        </w:tc>
      </w:tr>
      <w:tr w:rsidR="00EF408F" w:rsidRPr="00EF408F" w:rsidTr="00EF408F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08F" w:rsidRDefault="00EF408F" w:rsidP="00EF408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Originalni izvodi računov ali overjene fotokopije računov </w:t>
            </w:r>
          </w:p>
          <w:p w:rsidR="00C46CF9" w:rsidRDefault="00C46CF9" w:rsidP="00EF408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Originalna dokazila o plačilu</w:t>
            </w:r>
          </w:p>
          <w:p w:rsidR="00C46CF9" w:rsidRDefault="00C46CF9" w:rsidP="00EF408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Originalne/ začasne in /originalno/ končno gradbeno situacijo, potrjene s strani pooblaščenega nadzornega organa in upravičenca</w:t>
            </w:r>
          </w:p>
          <w:p w:rsidR="00C46CF9" w:rsidRDefault="00C46CF9" w:rsidP="00EF408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Originalne/ račune z /originalnimi/ dokazili o njihovem plačilu</w:t>
            </w:r>
          </w:p>
          <w:p w:rsidR="00C46CF9" w:rsidRDefault="00C46CF9" w:rsidP="00EF408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Kopije/ sklenjenih pogodb z izvajalci</w:t>
            </w:r>
          </w:p>
          <w:p w:rsidR="00C46CF9" w:rsidRDefault="00C46CF9" w:rsidP="00EF408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Kopije/ ponudb in/ali zapisnike o izbiri z utemeljitvijo</w:t>
            </w:r>
          </w:p>
          <w:p w:rsidR="00C46CF9" w:rsidRPr="00EF408F" w:rsidRDefault="00C46CF9" w:rsidP="00EF408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Drugo</w:t>
            </w:r>
          </w:p>
        </w:tc>
      </w:tr>
      <w:tr w:rsidR="00EF408F" w:rsidRPr="00EF408F" w:rsidTr="00EF408F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08F" w:rsidRPr="00EF408F" w:rsidRDefault="00EF408F" w:rsidP="00EF40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l-SI"/>
              </w:rPr>
              <w:t xml:space="preserve"> Ugotavljanje skladnosti odločbe in zahtevka</w:t>
            </w:r>
          </w:p>
        </w:tc>
      </w:tr>
      <w:tr w:rsidR="00EF408F" w:rsidRPr="00EF408F" w:rsidTr="00EF408F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08F" w:rsidRDefault="00C46CF9" w:rsidP="00C46CF9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C46CF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Z</w:t>
            </w:r>
            <w:r w:rsidR="00EF408F" w:rsidRPr="00C46CF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ahtevek</w:t>
            </w:r>
            <w:r w:rsidRPr="00C46CF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je</w:t>
            </w:r>
            <w:r w:rsidR="00EF408F" w:rsidRPr="00C46CF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vložen pravočasno, glede na dinamiko izplačil v odločbi</w:t>
            </w:r>
          </w:p>
          <w:p w:rsidR="00C46CF9" w:rsidRDefault="00C46CF9" w:rsidP="00C46CF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Namen </w:t>
            </w:r>
          </w:p>
          <w:p w:rsidR="00C46CF9" w:rsidRPr="00EF408F" w:rsidRDefault="00C46CF9" w:rsidP="00C46CF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Višino izplačila</w:t>
            </w:r>
          </w:p>
          <w:p w:rsidR="00C46CF9" w:rsidRDefault="00C46CF9" w:rsidP="00C46CF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Pridobljene so bile tri ponudbe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, </w:t>
            </w: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Ponudbe so primerljive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, </w:t>
            </w: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izbrana najnižja ponudba</w:t>
            </w:r>
          </w:p>
          <w:p w:rsidR="00C46CF9" w:rsidRPr="00EF408F" w:rsidRDefault="00C46CF9" w:rsidP="00C46CF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Napisana je</w:t>
            </w: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ustrezn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a</w:t>
            </w: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utemeljitev</w:t>
            </w:r>
          </w:p>
          <w:p w:rsidR="00C46CF9" w:rsidRDefault="00C46CF9" w:rsidP="00C46CF9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računi/gradbene situacije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so </w:t>
            </w: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datirani skladno z JR</w:t>
            </w:r>
          </w:p>
          <w:p w:rsidR="00C46CF9" w:rsidRDefault="00C46CF9" w:rsidP="00C46CF9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upoštevani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so </w:t>
            </w: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le računi/gradbene situacije, ki se nanašajo na prijavljen projekt /naložbo</w:t>
            </w:r>
          </w:p>
          <w:p w:rsidR="00C46CF9" w:rsidRDefault="00C46CF9" w:rsidP="00C46CF9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časovno zaporedje predračunov oz. pogodb, računov in plačil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je </w:t>
            </w: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ustrezno</w:t>
            </w:r>
          </w:p>
          <w:p w:rsidR="00C46CF9" w:rsidRDefault="00C46CF9" w:rsidP="00C46CF9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upoštevani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so </w:t>
            </w: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vsi odbitki (DDV, popusti</w:t>
            </w:r>
          </w:p>
          <w:p w:rsidR="00C46CF9" w:rsidRDefault="00C46CF9" w:rsidP="00C46CF9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predloženi dokumenti/dokazila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so </w:t>
            </w: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ustrezni</w:t>
            </w:r>
          </w:p>
          <w:p w:rsidR="00C46CF9" w:rsidRPr="00C46CF9" w:rsidRDefault="00C46CF9" w:rsidP="00C46CF9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splošni</w:t>
            </w: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strošk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i so</w:t>
            </w: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nižji ali enak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i</w:t>
            </w: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deležu opredeljenem v JR</w:t>
            </w:r>
          </w:p>
          <w:p w:rsidR="00C46CF9" w:rsidRPr="00EF408F" w:rsidRDefault="00C46CF9" w:rsidP="00C46C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</w:p>
        </w:tc>
      </w:tr>
      <w:tr w:rsidR="00EF408F" w:rsidRPr="00EF408F" w:rsidTr="00EF408F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08F" w:rsidRPr="00EF408F" w:rsidRDefault="00EF408F" w:rsidP="00EF40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l-SI"/>
              </w:rPr>
              <w:lastRenderedPageBreak/>
              <w:t>PREVERJANJE SPLOŠNIH POGOJEV</w:t>
            </w:r>
          </w:p>
        </w:tc>
      </w:tr>
      <w:tr w:rsidR="00EF408F" w:rsidRPr="00EF408F" w:rsidTr="00EF408F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08F" w:rsidRPr="00EF408F" w:rsidRDefault="00EF408F" w:rsidP="00EF40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Projekt se nahaja znotraj območja RS</w:t>
            </w:r>
            <w:r w:rsidR="00C46CF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, </w:t>
            </w: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</w:t>
            </w:r>
            <w:r w:rsidR="00C46CF9"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je končan pred vložitvijo/zadnjega/zahtevka</w:t>
            </w:r>
            <w:r w:rsidR="00C46CF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, </w:t>
            </w:r>
          </w:p>
          <w:p w:rsidR="00EF408F" w:rsidRPr="00EF408F" w:rsidRDefault="00EF408F" w:rsidP="00EF40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</w:p>
        </w:tc>
      </w:tr>
      <w:tr w:rsidR="00EF408F" w:rsidRPr="00EF408F" w:rsidTr="00EF408F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08F" w:rsidRPr="00EF408F" w:rsidRDefault="00EF408F" w:rsidP="00EF40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Upravičenec ima odprt transakcijski račun v Republiki Sloveniji </w:t>
            </w:r>
          </w:p>
          <w:p w:rsidR="00EF408F" w:rsidRPr="00EF408F" w:rsidRDefault="00EF408F" w:rsidP="00C46C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</w:r>
          </w:p>
        </w:tc>
      </w:tr>
      <w:tr w:rsidR="00EF408F" w:rsidRPr="00EF408F" w:rsidTr="00EF408F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08F" w:rsidRPr="00EF408F" w:rsidRDefault="00EF408F" w:rsidP="00EF40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l-SI"/>
              </w:rPr>
              <w:t>KONTROLA NA KRAJU SAMEM</w:t>
            </w:r>
          </w:p>
        </w:tc>
      </w:tr>
      <w:tr w:rsidR="00EF408F" w:rsidRPr="00EF408F" w:rsidTr="00EF408F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08F" w:rsidRPr="00EF408F" w:rsidRDefault="00B017F3" w:rsidP="00B017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J</w:t>
            </w:r>
            <w:r w:rsidR="00EF408F"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e bilo izvedeno preverjanje /projekta nalož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be investicije/ na kraju samem, </w:t>
            </w:r>
          </w:p>
        </w:tc>
      </w:tr>
      <w:tr w:rsidR="00EF408F" w:rsidRPr="00EF408F" w:rsidTr="00EF408F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08F" w:rsidRPr="00EF408F" w:rsidRDefault="00B017F3" w:rsidP="00B017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l-SI"/>
              </w:rPr>
              <w:t>PREVERITEV PRI ZADNJEM ZAHTEVKU</w:t>
            </w:r>
          </w:p>
        </w:tc>
      </w:tr>
      <w:tr w:rsidR="00EF408F" w:rsidRPr="00EF408F" w:rsidTr="00EF408F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7F3" w:rsidRDefault="00EF408F" w:rsidP="00B017F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Pri zadnjem zahtevku so priložena vsa zahtevana dokazila in izjave, ki so, po dokončanem /projektu naložbi investiciji/, zahtevana po odločbi? </w:t>
            </w:r>
          </w:p>
          <w:p w:rsidR="00EF408F" w:rsidRPr="00EF408F" w:rsidRDefault="00B017F3" w:rsidP="00B017F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Ali so pri zadnjem zahtevku navedeni učinki naložbe in izpolnjeni pogoji JR?</w:t>
            </w:r>
            <w:r w:rsidR="00EF408F" w:rsidRPr="00EF40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</w:r>
          </w:p>
        </w:tc>
      </w:tr>
    </w:tbl>
    <w:p w:rsidR="00A30BFB" w:rsidRDefault="00A30BFB" w:rsidP="00EF408F"/>
    <w:sectPr w:rsidR="00A3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5CA"/>
    <w:multiLevelType w:val="multilevel"/>
    <w:tmpl w:val="4D9E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D1952"/>
    <w:multiLevelType w:val="multilevel"/>
    <w:tmpl w:val="2FCE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A6432"/>
    <w:multiLevelType w:val="multilevel"/>
    <w:tmpl w:val="169E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958BB"/>
    <w:multiLevelType w:val="multilevel"/>
    <w:tmpl w:val="9E54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2189A"/>
    <w:multiLevelType w:val="multilevel"/>
    <w:tmpl w:val="18DE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00F38"/>
    <w:multiLevelType w:val="multilevel"/>
    <w:tmpl w:val="014A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E433D"/>
    <w:multiLevelType w:val="multilevel"/>
    <w:tmpl w:val="5A6C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D2377"/>
    <w:multiLevelType w:val="multilevel"/>
    <w:tmpl w:val="7180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D60F6"/>
    <w:multiLevelType w:val="multilevel"/>
    <w:tmpl w:val="2CEE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5B258A"/>
    <w:multiLevelType w:val="multilevel"/>
    <w:tmpl w:val="9B32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2F5A64"/>
    <w:multiLevelType w:val="multilevel"/>
    <w:tmpl w:val="D428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90625"/>
    <w:multiLevelType w:val="hybridMultilevel"/>
    <w:tmpl w:val="B3647B80"/>
    <w:lvl w:ilvl="0" w:tplc="AF6894D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5693E"/>
    <w:multiLevelType w:val="hybridMultilevel"/>
    <w:tmpl w:val="5CCEE814"/>
    <w:lvl w:ilvl="0" w:tplc="5CDCE2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65928"/>
    <w:multiLevelType w:val="multilevel"/>
    <w:tmpl w:val="3886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E084E"/>
    <w:multiLevelType w:val="multilevel"/>
    <w:tmpl w:val="7C1C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6C63DB"/>
    <w:multiLevelType w:val="multilevel"/>
    <w:tmpl w:val="49C8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8C76DD"/>
    <w:multiLevelType w:val="multilevel"/>
    <w:tmpl w:val="BA26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B47A08"/>
    <w:multiLevelType w:val="multilevel"/>
    <w:tmpl w:val="CCD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843E6F"/>
    <w:multiLevelType w:val="multilevel"/>
    <w:tmpl w:val="B33A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A04735"/>
    <w:multiLevelType w:val="multilevel"/>
    <w:tmpl w:val="F3BA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0F0035"/>
    <w:multiLevelType w:val="multilevel"/>
    <w:tmpl w:val="3814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260AB9"/>
    <w:multiLevelType w:val="multilevel"/>
    <w:tmpl w:val="25DE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7D1AF7"/>
    <w:multiLevelType w:val="multilevel"/>
    <w:tmpl w:val="668A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1559"/>
    <w:multiLevelType w:val="multilevel"/>
    <w:tmpl w:val="77E4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80205C"/>
    <w:multiLevelType w:val="multilevel"/>
    <w:tmpl w:val="41D6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6A74D9"/>
    <w:multiLevelType w:val="multilevel"/>
    <w:tmpl w:val="F0F4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3B7E03"/>
    <w:multiLevelType w:val="multilevel"/>
    <w:tmpl w:val="35F4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3D5620"/>
    <w:multiLevelType w:val="multilevel"/>
    <w:tmpl w:val="96D6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823905"/>
    <w:multiLevelType w:val="multilevel"/>
    <w:tmpl w:val="75F8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1D3FC1"/>
    <w:multiLevelType w:val="multilevel"/>
    <w:tmpl w:val="2550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7E3903"/>
    <w:multiLevelType w:val="multilevel"/>
    <w:tmpl w:val="DCEC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914432"/>
    <w:multiLevelType w:val="multilevel"/>
    <w:tmpl w:val="0310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242AF7"/>
    <w:multiLevelType w:val="multilevel"/>
    <w:tmpl w:val="0FC0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323C50"/>
    <w:multiLevelType w:val="multilevel"/>
    <w:tmpl w:val="36BA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CA2997"/>
    <w:multiLevelType w:val="multilevel"/>
    <w:tmpl w:val="814C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2722BD"/>
    <w:multiLevelType w:val="multilevel"/>
    <w:tmpl w:val="EE54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6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19"/>
  </w:num>
  <w:num w:numId="10">
    <w:abstractNumId w:val="27"/>
  </w:num>
  <w:num w:numId="11">
    <w:abstractNumId w:val="13"/>
  </w:num>
  <w:num w:numId="12">
    <w:abstractNumId w:val="3"/>
  </w:num>
  <w:num w:numId="13">
    <w:abstractNumId w:val="15"/>
  </w:num>
  <w:num w:numId="14">
    <w:abstractNumId w:val="31"/>
  </w:num>
  <w:num w:numId="15">
    <w:abstractNumId w:val="25"/>
  </w:num>
  <w:num w:numId="16">
    <w:abstractNumId w:val="21"/>
  </w:num>
  <w:num w:numId="17">
    <w:abstractNumId w:val="0"/>
  </w:num>
  <w:num w:numId="18">
    <w:abstractNumId w:val="23"/>
  </w:num>
  <w:num w:numId="19">
    <w:abstractNumId w:val="20"/>
  </w:num>
  <w:num w:numId="20">
    <w:abstractNumId w:val="33"/>
  </w:num>
  <w:num w:numId="21">
    <w:abstractNumId w:val="29"/>
  </w:num>
  <w:num w:numId="22">
    <w:abstractNumId w:val="26"/>
  </w:num>
  <w:num w:numId="23">
    <w:abstractNumId w:val="18"/>
  </w:num>
  <w:num w:numId="24">
    <w:abstractNumId w:val="34"/>
  </w:num>
  <w:num w:numId="25">
    <w:abstractNumId w:val="35"/>
  </w:num>
  <w:num w:numId="26">
    <w:abstractNumId w:val="1"/>
  </w:num>
  <w:num w:numId="27">
    <w:abstractNumId w:val="28"/>
  </w:num>
  <w:num w:numId="28">
    <w:abstractNumId w:val="7"/>
  </w:num>
  <w:num w:numId="29">
    <w:abstractNumId w:val="22"/>
  </w:num>
  <w:num w:numId="30">
    <w:abstractNumId w:val="24"/>
  </w:num>
  <w:num w:numId="31">
    <w:abstractNumId w:val="32"/>
  </w:num>
  <w:num w:numId="32">
    <w:abstractNumId w:val="14"/>
  </w:num>
  <w:num w:numId="33">
    <w:abstractNumId w:val="4"/>
  </w:num>
  <w:num w:numId="34">
    <w:abstractNumId w:val="30"/>
  </w:num>
  <w:num w:numId="35">
    <w:abstractNumId w:val="1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8F"/>
    <w:rsid w:val="00004528"/>
    <w:rsid w:val="00496E46"/>
    <w:rsid w:val="006C417E"/>
    <w:rsid w:val="008141A5"/>
    <w:rsid w:val="009634D9"/>
    <w:rsid w:val="00A30BFB"/>
    <w:rsid w:val="00B017F3"/>
    <w:rsid w:val="00C2726F"/>
    <w:rsid w:val="00C46CF9"/>
    <w:rsid w:val="00EF408F"/>
    <w:rsid w:val="00F1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4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mvintar</dc:creator>
  <cp:lastModifiedBy>Tina Susmelj</cp:lastModifiedBy>
  <cp:revision>2</cp:revision>
  <dcterms:created xsi:type="dcterms:W3CDTF">2015-05-25T14:01:00Z</dcterms:created>
  <dcterms:modified xsi:type="dcterms:W3CDTF">2015-05-25T14:01:00Z</dcterms:modified>
</cp:coreProperties>
</file>